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4F20" w14:textId="5CD8B65A" w:rsidR="0006769F" w:rsidRDefault="0006769F" w:rsidP="00CA6841">
      <w:pPr>
        <w:jc w:val="center"/>
        <w:rPr>
          <w:rFonts w:eastAsia="Calibri"/>
          <w:b/>
          <w:lang w:val="ka-GE"/>
        </w:rPr>
      </w:pPr>
      <w:r w:rsidRPr="00962375"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1312" behindDoc="0" locked="0" layoutInCell="1" allowOverlap="1" wp14:anchorId="65D27095" wp14:editId="2033B797">
            <wp:simplePos x="0" y="0"/>
            <wp:positionH relativeFrom="margin">
              <wp:posOffset>546735</wp:posOffset>
            </wp:positionH>
            <wp:positionV relativeFrom="margin">
              <wp:posOffset>-64770</wp:posOffset>
            </wp:positionV>
            <wp:extent cx="622935" cy="468630"/>
            <wp:effectExtent l="0" t="0" r="1206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6A58D7" wp14:editId="4E99D6B0">
            <wp:simplePos x="0" y="0"/>
            <wp:positionH relativeFrom="margin">
              <wp:posOffset>3749040</wp:posOffset>
            </wp:positionH>
            <wp:positionV relativeFrom="margin">
              <wp:posOffset>-64770</wp:posOffset>
            </wp:positionV>
            <wp:extent cx="2322830" cy="502920"/>
            <wp:effectExtent l="0" t="0" r="0" b="5080"/>
            <wp:wrapSquare wrapText="bothSides"/>
            <wp:docPr id="3" name="Picture 2" descr="C:\Users\UserX\Desktop\wetransfer-534a92 (2)\ENPARD New Logo\ENPARD New Logo\ENPARD LOGO_27_4_2016\ENPARD_logo_GEO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X\Desktop\wetransfer-534a92 (2)\ENPARD New Logo\ENPARD New Logo\ENPARD LOGO_27_4_2016\ENPARD_logo_GE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0250AC" w14:textId="38E5A431" w:rsidR="0006769F" w:rsidRDefault="0006769F" w:rsidP="00CA6841">
      <w:pPr>
        <w:jc w:val="center"/>
        <w:rPr>
          <w:rFonts w:eastAsia="Calibri"/>
          <w:b/>
          <w:lang w:val="ka-GE"/>
        </w:rPr>
      </w:pPr>
    </w:p>
    <w:p w14:paraId="4ADDAC5A" w14:textId="5DA327CA" w:rsidR="0006769F" w:rsidRDefault="0006769F" w:rsidP="00CA6841">
      <w:pPr>
        <w:jc w:val="center"/>
        <w:rPr>
          <w:rFonts w:eastAsia="Calibri"/>
          <w:b/>
          <w:lang w:val="ka-GE"/>
        </w:rPr>
      </w:pPr>
    </w:p>
    <w:p w14:paraId="7B16F0E5" w14:textId="77777777" w:rsidR="0006769F" w:rsidRDefault="0006769F" w:rsidP="00CA6841">
      <w:pPr>
        <w:jc w:val="center"/>
        <w:rPr>
          <w:rFonts w:eastAsia="Calibri"/>
          <w:b/>
          <w:lang w:val="ka-GE"/>
        </w:rPr>
      </w:pPr>
    </w:p>
    <w:p w14:paraId="64C9CDAA" w14:textId="2CE3EE9E" w:rsidR="00FC3B01" w:rsidRPr="00676A5B" w:rsidRDefault="00FC3B01" w:rsidP="00CA6841">
      <w:pPr>
        <w:jc w:val="center"/>
        <w:rPr>
          <w:rFonts w:eastAsia="Calibri" w:cs="Helvetica"/>
          <w:b/>
          <w:lang w:val="ka-GE"/>
        </w:rPr>
      </w:pPr>
      <w:r w:rsidRPr="00676A5B">
        <w:rPr>
          <w:rFonts w:ascii="Sylfaen" w:eastAsia="Calibri" w:hAnsi="Sylfaen" w:cs="Sylfaen"/>
          <w:b/>
          <w:lang w:val="ka-GE"/>
        </w:rPr>
        <w:t>ინტერესთა</w:t>
      </w:r>
      <w:r w:rsidRPr="00676A5B">
        <w:rPr>
          <w:rFonts w:eastAsia="Calibri" w:cs="Helvetica"/>
          <w:b/>
          <w:lang w:val="ka-GE"/>
        </w:rPr>
        <w:t xml:space="preserve"> </w:t>
      </w:r>
      <w:r w:rsidRPr="00676A5B">
        <w:rPr>
          <w:rFonts w:ascii="Sylfaen" w:eastAsia="Calibri" w:hAnsi="Sylfaen" w:cs="Sylfaen"/>
          <w:b/>
          <w:lang w:val="ka-GE"/>
        </w:rPr>
        <w:t>გამოხატვის</w:t>
      </w:r>
      <w:r w:rsidRPr="00676A5B">
        <w:rPr>
          <w:rFonts w:eastAsia="Calibri" w:cs="Helvetica"/>
          <w:b/>
          <w:lang w:val="ka-GE"/>
        </w:rPr>
        <w:t xml:space="preserve"> </w:t>
      </w:r>
      <w:r w:rsidRPr="00676A5B">
        <w:rPr>
          <w:rFonts w:ascii="Sylfaen" w:eastAsia="Calibri" w:hAnsi="Sylfaen" w:cs="Sylfaen"/>
          <w:b/>
          <w:lang w:val="ka-GE"/>
        </w:rPr>
        <w:t>ფორმა</w:t>
      </w:r>
    </w:p>
    <w:p w14:paraId="01AF99C5" w14:textId="77777777" w:rsidR="00CA6841" w:rsidRDefault="00CA6841" w:rsidP="00CA6841">
      <w:pPr>
        <w:jc w:val="center"/>
        <w:rPr>
          <w:rFonts w:ascii="Sylfaen" w:eastAsia="Calibri" w:hAnsi="Sylfaen"/>
          <w:b/>
          <w:lang w:val="ka-GE"/>
        </w:rPr>
      </w:pPr>
      <w:r w:rsidRPr="00676A5B">
        <w:rPr>
          <w:rFonts w:eastAsia="Calibri"/>
          <w:b/>
          <w:lang w:val="ka-GE"/>
        </w:rPr>
        <w:t>The form of Expression of Interest</w:t>
      </w:r>
    </w:p>
    <w:p w14:paraId="073F1104" w14:textId="054083A9" w:rsidR="00676A5B" w:rsidRPr="00676A5B" w:rsidRDefault="00676A5B" w:rsidP="00CA6841">
      <w:pPr>
        <w:jc w:val="center"/>
        <w:rPr>
          <w:rFonts w:ascii="Sylfaen" w:eastAsia="Calibri" w:hAnsi="Sylfaen"/>
          <w:b/>
          <w:lang w:val="ru-RU"/>
        </w:rPr>
      </w:pPr>
      <w:r>
        <w:rPr>
          <w:lang w:val="ru-RU"/>
        </w:rPr>
        <w:t>Форма выраже</w:t>
      </w:r>
      <w:r w:rsidRPr="00676A5B">
        <w:rPr>
          <w:lang w:val="ru-RU"/>
        </w:rPr>
        <w:t xml:space="preserve">ния интереса </w:t>
      </w:r>
    </w:p>
    <w:p w14:paraId="48AAD349" w14:textId="77777777" w:rsidR="00714785" w:rsidRDefault="00CA6841" w:rsidP="00714785">
      <w:pPr>
        <w:jc w:val="center"/>
        <w:rPr>
          <w:rFonts w:eastAsia="Calibri"/>
          <w:b/>
          <w:lang w:val="ka-GE"/>
        </w:rPr>
      </w:pPr>
      <w:r w:rsidRPr="00CA6841">
        <w:rPr>
          <w:rFonts w:eastAsia="Calibri"/>
          <w:b/>
          <w:lang w:val="ka-GE"/>
        </w:rPr>
        <w:t>(EOI)</w:t>
      </w:r>
    </w:p>
    <w:p w14:paraId="5C78849E" w14:textId="77777777" w:rsidR="00CA6841" w:rsidRDefault="00CA6841" w:rsidP="007216DD">
      <w:pPr>
        <w:rPr>
          <w:rFonts w:eastAsia="Calibri"/>
          <w:b/>
          <w:sz w:val="22"/>
          <w:szCs w:val="22"/>
          <w:lang w:val="ka-GE"/>
        </w:rPr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855"/>
        <w:gridCol w:w="675"/>
      </w:tblGrid>
      <w:tr w:rsidR="00715814" w:rsidRPr="00676A5B" w14:paraId="29C142E4" w14:textId="77777777" w:rsidTr="007216DD">
        <w:trPr>
          <w:trHeight w:val="912"/>
        </w:trPr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14:paraId="16847DDD" w14:textId="77777777" w:rsidR="0046175C" w:rsidRPr="00676A5B" w:rsidRDefault="0046175C" w:rsidP="004C35BF">
            <w:pPr>
              <w:spacing w:before="13" w:after="120"/>
              <w:ind w:right="-23"/>
              <w:rPr>
                <w:rFonts w:ascii="Sylfaen" w:eastAsia="Segoe UI" w:hAnsi="Sylfaen" w:cs="Times New Roman"/>
                <w:sz w:val="18"/>
                <w:szCs w:val="18"/>
                <w:lang w:val="ka-GE"/>
              </w:rPr>
            </w:pPr>
            <w:r w:rsidRPr="00676A5B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1.</w:t>
            </w:r>
            <w:r w:rsidRPr="00676A5B">
              <w:rPr>
                <w:rFonts w:ascii="Sylfaen" w:eastAsia="Times New Roman" w:hAnsi="Sylfaen" w:cs="Times New Roman"/>
                <w:spacing w:val="30"/>
                <w:sz w:val="18"/>
                <w:szCs w:val="18"/>
                <w:lang w:val="ka-GE"/>
              </w:rPr>
              <w:t xml:space="preserve"> </w:t>
            </w:r>
            <w:r w:rsidRPr="00676A5B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გა</w:t>
            </w:r>
            <w:r w:rsidRPr="00676A5B">
              <w:rPr>
                <w:rFonts w:ascii="Sylfaen" w:eastAsia="Helvetica" w:hAnsi="Sylfaen" w:cs="Helvetica"/>
                <w:spacing w:val="-1"/>
                <w:sz w:val="18"/>
                <w:szCs w:val="18"/>
                <w:lang w:val="ka-GE"/>
              </w:rPr>
              <w:t>ნ</w:t>
            </w:r>
            <w:r w:rsidRPr="00676A5B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მცხა</w:t>
            </w:r>
            <w:r w:rsidRPr="00676A5B">
              <w:rPr>
                <w:rFonts w:ascii="Sylfaen" w:eastAsia="Helvetica" w:hAnsi="Sylfaen" w:cs="Helvetica"/>
                <w:spacing w:val="1"/>
                <w:sz w:val="18"/>
                <w:szCs w:val="18"/>
                <w:lang w:val="ka-GE"/>
              </w:rPr>
              <w:t>დ</w:t>
            </w:r>
            <w:r w:rsidRPr="00676A5B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ე</w:t>
            </w:r>
            <w:r w:rsidRPr="00676A5B">
              <w:rPr>
                <w:rFonts w:ascii="Sylfaen" w:eastAsia="Helvetica" w:hAnsi="Sylfaen" w:cs="Helvetica"/>
                <w:spacing w:val="-1"/>
                <w:sz w:val="18"/>
                <w:szCs w:val="18"/>
                <w:lang w:val="ka-GE"/>
              </w:rPr>
              <w:t>ბ</w:t>
            </w:r>
            <w:r w:rsidRPr="00676A5B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ლის</w:t>
            </w:r>
            <w:r w:rsidRPr="00676A5B">
              <w:rPr>
                <w:rFonts w:ascii="Sylfaen" w:eastAsia="Segoe UI" w:hAnsi="Sylfaen" w:cs="Times New Roman"/>
                <w:spacing w:val="50"/>
                <w:sz w:val="18"/>
                <w:szCs w:val="18"/>
                <w:lang w:val="ka-GE"/>
              </w:rPr>
              <w:t xml:space="preserve"> </w:t>
            </w:r>
            <w:r w:rsidRPr="00676A5B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სა</w:t>
            </w:r>
            <w:r w:rsidRPr="00676A5B">
              <w:rPr>
                <w:rFonts w:ascii="Sylfaen" w:eastAsia="Helvetica" w:hAnsi="Sylfaen" w:cs="Helvetica"/>
                <w:spacing w:val="1"/>
                <w:sz w:val="18"/>
                <w:szCs w:val="18"/>
                <w:lang w:val="ka-GE"/>
              </w:rPr>
              <w:t>ხ</w:t>
            </w:r>
            <w:r w:rsidRPr="00676A5B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ელი</w:t>
            </w:r>
            <w:r w:rsidRPr="00676A5B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,</w:t>
            </w:r>
            <w:r w:rsidRPr="00676A5B">
              <w:rPr>
                <w:rFonts w:ascii="Sylfaen" w:eastAsia="Times New Roman" w:hAnsi="Sylfaen" w:cs="Times New Roman"/>
                <w:spacing w:val="37"/>
                <w:sz w:val="18"/>
                <w:szCs w:val="18"/>
                <w:lang w:val="ka-GE"/>
              </w:rPr>
              <w:t xml:space="preserve"> </w:t>
            </w:r>
            <w:r w:rsidRPr="00676A5B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გვარი</w:t>
            </w:r>
            <w:r w:rsidR="00715814" w:rsidRPr="00676A5B">
              <w:rPr>
                <w:rFonts w:ascii="Sylfaen" w:eastAsia="Helvetica" w:hAnsi="Sylfaen" w:cs="Helvetica"/>
                <w:sz w:val="18"/>
                <w:szCs w:val="18"/>
                <w:lang w:val="ka-GE"/>
              </w:rPr>
              <w:t>, პირადი ნომერი</w:t>
            </w:r>
            <w:r w:rsidRPr="00676A5B">
              <w:rPr>
                <w:rFonts w:ascii="Sylfaen" w:eastAsia="Segoe UI" w:hAnsi="Sylfaen" w:cs="Times New Roman"/>
                <w:spacing w:val="20"/>
                <w:sz w:val="18"/>
                <w:szCs w:val="18"/>
                <w:lang w:val="ka-GE"/>
              </w:rPr>
              <w:t xml:space="preserve"> </w:t>
            </w:r>
            <w:r w:rsidRPr="00676A5B">
              <w:rPr>
                <w:rFonts w:ascii="Sylfaen" w:eastAsia="Times New Roman" w:hAnsi="Sylfaen" w:cs="Times New Roman"/>
                <w:w w:val="103"/>
                <w:sz w:val="18"/>
                <w:szCs w:val="18"/>
                <w:lang w:val="ka-GE"/>
              </w:rPr>
              <w:t>(</w:t>
            </w:r>
            <w:r w:rsidRPr="00676A5B">
              <w:rPr>
                <w:rFonts w:ascii="Sylfaen" w:eastAsia="Helvetica" w:hAnsi="Sylfaen" w:cs="Helvetica"/>
                <w:w w:val="103"/>
                <w:sz w:val="18"/>
                <w:szCs w:val="18"/>
                <w:lang w:val="ka-GE"/>
              </w:rPr>
              <w:t>ან</w:t>
            </w:r>
            <w:r w:rsidRPr="00676A5B">
              <w:rPr>
                <w:rFonts w:ascii="Sylfaen" w:eastAsia="Segoe UI" w:hAnsi="Sylfaen" w:cs="Times New Roman"/>
                <w:sz w:val="18"/>
                <w:szCs w:val="18"/>
                <w:lang w:val="ka-GE"/>
              </w:rPr>
              <w:t xml:space="preserve"> </w:t>
            </w:r>
            <w:r w:rsidRPr="00676A5B">
              <w:rPr>
                <w:rFonts w:ascii="Sylfaen" w:eastAsia="Helvetica" w:hAnsi="Sylfaen" w:cs="Helvetica"/>
                <w:position w:val="-1"/>
                <w:sz w:val="18"/>
                <w:szCs w:val="18"/>
                <w:lang w:val="ka-GE"/>
              </w:rPr>
              <w:t>ორ</w:t>
            </w:r>
            <w:r w:rsidRPr="00676A5B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  <w:lang w:val="ka-GE"/>
              </w:rPr>
              <w:t>გ</w:t>
            </w:r>
            <w:r w:rsidRPr="00676A5B">
              <w:rPr>
                <w:rFonts w:ascii="Sylfaen" w:eastAsia="Helvetica" w:hAnsi="Sylfaen" w:cs="Helvetica"/>
                <w:position w:val="-1"/>
                <w:sz w:val="18"/>
                <w:szCs w:val="18"/>
                <w:lang w:val="ka-GE"/>
              </w:rPr>
              <w:t>ანიზაციის</w:t>
            </w:r>
            <w:r w:rsidRPr="00676A5B">
              <w:rPr>
                <w:rFonts w:ascii="Sylfaen" w:eastAsia="Segoe UI" w:hAnsi="Sylfaen" w:cs="Times New Roman"/>
                <w:spacing w:val="45"/>
                <w:position w:val="-1"/>
                <w:sz w:val="18"/>
                <w:szCs w:val="18"/>
                <w:lang w:val="ka-GE"/>
              </w:rPr>
              <w:t xml:space="preserve"> </w:t>
            </w:r>
            <w:r w:rsidRPr="00676A5B">
              <w:rPr>
                <w:rFonts w:ascii="Sylfaen" w:eastAsia="Helvetica" w:hAnsi="Sylfaen" w:cs="Helvetica"/>
                <w:spacing w:val="1"/>
                <w:w w:val="103"/>
                <w:position w:val="-1"/>
                <w:sz w:val="18"/>
                <w:szCs w:val="18"/>
                <w:lang w:val="ka-GE"/>
              </w:rPr>
              <w:t>დ</w:t>
            </w:r>
            <w:r w:rsidRPr="00676A5B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  <w:lang w:val="ka-GE"/>
              </w:rPr>
              <w:t>ასა</w:t>
            </w:r>
            <w:r w:rsidRPr="00676A5B">
              <w:rPr>
                <w:rFonts w:ascii="Sylfaen" w:eastAsia="Helvetica" w:hAnsi="Sylfaen" w:cs="Helvetica"/>
                <w:spacing w:val="3"/>
                <w:w w:val="103"/>
                <w:position w:val="-1"/>
                <w:sz w:val="18"/>
                <w:szCs w:val="18"/>
                <w:lang w:val="ka-GE"/>
              </w:rPr>
              <w:t>ხ</w:t>
            </w:r>
            <w:r w:rsidRPr="00676A5B">
              <w:rPr>
                <w:rFonts w:ascii="Sylfaen" w:eastAsia="Helvetica" w:hAnsi="Sylfaen" w:cs="Helvetica"/>
                <w:spacing w:val="-2"/>
                <w:w w:val="103"/>
                <w:position w:val="-1"/>
                <w:sz w:val="18"/>
                <w:szCs w:val="18"/>
                <w:lang w:val="ka-GE"/>
              </w:rPr>
              <w:t>ე</w:t>
            </w:r>
            <w:r w:rsidRPr="00676A5B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  <w:lang w:val="ka-GE"/>
              </w:rPr>
              <w:t>ლე</w:t>
            </w:r>
            <w:r w:rsidRPr="00676A5B">
              <w:rPr>
                <w:rFonts w:ascii="Sylfaen" w:eastAsia="Helvetica" w:hAnsi="Sylfaen" w:cs="Helvetica"/>
                <w:spacing w:val="-1"/>
                <w:w w:val="103"/>
                <w:position w:val="-1"/>
                <w:sz w:val="18"/>
                <w:szCs w:val="18"/>
                <w:lang w:val="ka-GE"/>
              </w:rPr>
              <w:t>ბ</w:t>
            </w:r>
            <w:r w:rsidRPr="00676A5B">
              <w:rPr>
                <w:rFonts w:ascii="Sylfaen" w:eastAsia="Helvetica" w:hAnsi="Sylfaen" w:cs="Helvetica"/>
                <w:spacing w:val="1"/>
                <w:w w:val="103"/>
                <w:position w:val="-1"/>
                <w:sz w:val="18"/>
                <w:szCs w:val="18"/>
                <w:lang w:val="ka-GE"/>
              </w:rPr>
              <w:t>ა</w:t>
            </w:r>
            <w:r w:rsidR="00715814" w:rsidRPr="00676A5B">
              <w:rPr>
                <w:rFonts w:ascii="Sylfaen" w:eastAsia="Helvetica" w:hAnsi="Sylfaen" w:cs="Helvetica"/>
                <w:spacing w:val="1"/>
                <w:w w:val="103"/>
                <w:position w:val="-1"/>
                <w:sz w:val="18"/>
                <w:szCs w:val="18"/>
                <w:lang w:val="ka-GE"/>
              </w:rPr>
              <w:t xml:space="preserve"> </w:t>
            </w:r>
            <w:r w:rsidR="00715814">
              <w:rPr>
                <w:rFonts w:ascii="Sylfaen" w:eastAsia="Helvetica" w:hAnsi="Sylfaen" w:cs="Helvetica"/>
                <w:spacing w:val="1"/>
                <w:w w:val="103"/>
                <w:position w:val="-1"/>
                <w:sz w:val="18"/>
                <w:szCs w:val="18"/>
                <w:lang w:val="ka-GE"/>
              </w:rPr>
              <w:t>და საიდენტიფიკაციო კოდი</w:t>
            </w:r>
            <w:r w:rsidRPr="00676A5B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  <w:lang w:val="ka-GE"/>
              </w:rPr>
              <w:t>)</w:t>
            </w:r>
          </w:p>
          <w:p w14:paraId="4D2391D2" w14:textId="77777777" w:rsidR="00C90562" w:rsidRDefault="00C90562" w:rsidP="00715814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676A5B">
              <w:rPr>
                <w:rFonts w:ascii="Sylfaen" w:hAnsi="Sylfaen" w:cs="Times New Roman"/>
                <w:sz w:val="18"/>
                <w:szCs w:val="18"/>
                <w:lang w:val="ka-GE"/>
              </w:rPr>
              <w:t>1. Name</w:t>
            </w:r>
            <w:r w:rsidR="00715814" w:rsidRPr="00676A5B">
              <w:rPr>
                <w:rFonts w:ascii="Sylfaen" w:hAnsi="Sylfaen" w:cs="Times New Roman"/>
                <w:sz w:val="18"/>
                <w:szCs w:val="18"/>
                <w:lang w:val="ka-GE"/>
              </w:rPr>
              <w:t>,</w:t>
            </w:r>
            <w:r w:rsidRPr="00676A5B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Family name</w:t>
            </w:r>
            <w:r w:rsidR="00715814" w:rsidRPr="00676A5B">
              <w:rPr>
                <w:rFonts w:ascii="Sylfaen" w:hAnsi="Sylfaen" w:cs="Times New Roman"/>
                <w:sz w:val="18"/>
                <w:szCs w:val="18"/>
                <w:lang w:val="ka-GE"/>
              </w:rPr>
              <w:t>, ID of the applicant (or c</w:t>
            </w:r>
            <w:r w:rsidRPr="00676A5B">
              <w:rPr>
                <w:rFonts w:ascii="Sylfaen" w:hAnsi="Sylfaen" w:cs="Times New Roman"/>
                <w:sz w:val="18"/>
                <w:szCs w:val="18"/>
                <w:lang w:val="ka-GE"/>
              </w:rPr>
              <w:t>ompany name</w:t>
            </w:r>
            <w:r w:rsidR="00715814" w:rsidRPr="00676A5B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and registration number)</w:t>
            </w:r>
          </w:p>
          <w:p w14:paraId="1B7B011D" w14:textId="4DB29562" w:rsidR="00676A5B" w:rsidRPr="00676A5B" w:rsidRDefault="00676A5B" w:rsidP="00715814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1.</w:t>
            </w:r>
            <w:r w:rsidRPr="00676A5B"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 xml:space="preserve"> Имя, фамилия, идентификатор заявителя (или название компании и регистрационный номер)</w:t>
            </w:r>
          </w:p>
          <w:p w14:paraId="73DD404E" w14:textId="77777777" w:rsidR="00676A5B" w:rsidRPr="00676A5B" w:rsidRDefault="00676A5B" w:rsidP="00715814">
            <w:pPr>
              <w:rPr>
                <w:rFonts w:ascii="Sylfaen" w:hAnsi="Sylfaen" w:cs="Times New Roman"/>
                <w:lang w:val="ru-RU"/>
              </w:rPr>
            </w:pPr>
          </w:p>
        </w:tc>
        <w:tc>
          <w:tcPr>
            <w:tcW w:w="2646" w:type="pct"/>
            <w:gridSpan w:val="2"/>
            <w:tcBorders>
              <w:top w:val="single" w:sz="4" w:space="0" w:color="auto"/>
            </w:tcBorders>
          </w:tcPr>
          <w:p w14:paraId="09F8D2F2" w14:textId="77777777" w:rsidR="00C90562" w:rsidRPr="00676A5B" w:rsidRDefault="00C90562" w:rsidP="00CA6841">
            <w:pPr>
              <w:rPr>
                <w:rFonts w:ascii="Sylfaen" w:hAnsi="Sylfaen"/>
                <w:lang w:val="ka-GE"/>
              </w:rPr>
            </w:pPr>
          </w:p>
        </w:tc>
      </w:tr>
      <w:tr w:rsidR="00715814" w:rsidRPr="0046175C" w14:paraId="3B7DA097" w14:textId="77777777" w:rsidTr="00D7276D">
        <w:trPr>
          <w:trHeight w:val="591"/>
        </w:trPr>
        <w:tc>
          <w:tcPr>
            <w:tcW w:w="2354" w:type="pct"/>
            <w:vAlign w:val="center"/>
          </w:tcPr>
          <w:p w14:paraId="762FE869" w14:textId="77777777" w:rsidR="0046175C" w:rsidRPr="0046175C" w:rsidRDefault="00C90562" w:rsidP="004C35BF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</w:rPr>
            </w:pPr>
            <w:r w:rsidRPr="0046175C">
              <w:rPr>
                <w:rFonts w:ascii="Sylfaen" w:hAnsi="Sylfaen" w:cs="Times New Roman"/>
                <w:sz w:val="18"/>
                <w:szCs w:val="18"/>
              </w:rPr>
              <w:t xml:space="preserve">2. 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პ</w:t>
            </w:r>
            <w:r w:rsidR="0046175C" w:rsidRPr="0046175C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</w:rPr>
              <w:t>რ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ოექტის</w:t>
            </w:r>
            <w:r w:rsidR="0046175C" w:rsidRPr="0046175C">
              <w:rPr>
                <w:rFonts w:ascii="Sylfaen" w:eastAsia="Segoe UI" w:hAnsi="Sylfaen" w:cs="Times New Roman"/>
                <w:spacing w:val="32"/>
                <w:position w:val="-1"/>
                <w:sz w:val="18"/>
                <w:szCs w:val="18"/>
              </w:rPr>
              <w:t xml:space="preserve"> </w:t>
            </w:r>
            <w:r w:rsidR="0046175C" w:rsidRPr="0046175C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</w:rPr>
              <w:t>სა</w:t>
            </w:r>
            <w:r w:rsidR="0046175C" w:rsidRPr="0046175C">
              <w:rPr>
                <w:rFonts w:ascii="Sylfaen" w:eastAsia="Helvetica" w:hAnsi="Sylfaen" w:cs="Helvetica"/>
                <w:spacing w:val="1"/>
                <w:w w:val="103"/>
                <w:position w:val="-1"/>
                <w:sz w:val="18"/>
                <w:szCs w:val="18"/>
              </w:rPr>
              <w:t>ხ</w:t>
            </w:r>
            <w:r w:rsidR="0046175C" w:rsidRPr="0046175C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</w:rPr>
              <w:t>ელწო</w:t>
            </w:r>
            <w:r w:rsidR="0046175C" w:rsidRPr="0046175C">
              <w:rPr>
                <w:rFonts w:ascii="Sylfaen" w:eastAsia="Helvetica" w:hAnsi="Sylfaen" w:cs="Helvetica"/>
                <w:spacing w:val="1"/>
                <w:w w:val="103"/>
                <w:position w:val="-1"/>
                <w:sz w:val="18"/>
                <w:szCs w:val="18"/>
              </w:rPr>
              <w:t>დ</w:t>
            </w:r>
            <w:r w:rsidR="0046175C" w:rsidRPr="0046175C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</w:rPr>
              <w:t>ე</w:t>
            </w:r>
            <w:r w:rsidR="0046175C" w:rsidRPr="0046175C">
              <w:rPr>
                <w:rFonts w:ascii="Sylfaen" w:eastAsia="Helvetica" w:hAnsi="Sylfaen" w:cs="Helvetica"/>
                <w:spacing w:val="-1"/>
                <w:w w:val="103"/>
                <w:position w:val="-1"/>
                <w:sz w:val="18"/>
                <w:szCs w:val="18"/>
              </w:rPr>
              <w:t>ბ</w:t>
            </w:r>
            <w:r w:rsidR="0046175C" w:rsidRPr="0046175C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</w:rPr>
              <w:t>ა</w:t>
            </w:r>
          </w:p>
          <w:p w14:paraId="5719C02B" w14:textId="77777777" w:rsidR="00C90562" w:rsidRDefault="0046175C" w:rsidP="00715814">
            <w:pPr>
              <w:rPr>
                <w:rFonts w:ascii="Sylfaen" w:hAnsi="Sylfaen" w:cs="Times New Roman"/>
                <w:sz w:val="18"/>
                <w:szCs w:val="18"/>
              </w:rPr>
            </w:pPr>
            <w:r w:rsidRPr="0046175C">
              <w:rPr>
                <w:rFonts w:ascii="Sylfaen" w:hAnsi="Sylfaen" w:cs="Times New Roman"/>
                <w:sz w:val="18"/>
                <w:szCs w:val="18"/>
              </w:rPr>
              <w:t xml:space="preserve">2. </w:t>
            </w:r>
            <w:r w:rsidR="00C90562" w:rsidRPr="0046175C">
              <w:rPr>
                <w:rFonts w:ascii="Sylfaen" w:hAnsi="Sylfaen" w:cs="Times New Roman"/>
                <w:sz w:val="18"/>
                <w:szCs w:val="18"/>
              </w:rPr>
              <w:t>Project title</w:t>
            </w:r>
          </w:p>
          <w:p w14:paraId="26F3FE34" w14:textId="6A93FDDA" w:rsidR="00676A5B" w:rsidRPr="00676A5B" w:rsidRDefault="00676A5B" w:rsidP="00715814">
            <w:pPr>
              <w:rPr>
                <w:rFonts w:ascii="Sylfaen" w:hAnsi="Sylfaen" w:cs="Times New Roman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2. </w:t>
            </w:r>
            <w:r w:rsidRPr="00CA5C74">
              <w:rPr>
                <w:rFonts w:ascii="Merriweather" w:eastAsia="Merriweather" w:hAnsi="Merriweather" w:cs="Merriweather"/>
                <w:sz w:val="18"/>
                <w:szCs w:val="16"/>
              </w:rPr>
              <w:t>Название проекта</w:t>
            </w:r>
          </w:p>
        </w:tc>
        <w:tc>
          <w:tcPr>
            <w:tcW w:w="2646" w:type="pct"/>
            <w:gridSpan w:val="2"/>
          </w:tcPr>
          <w:p w14:paraId="796BE6AE" w14:textId="77777777" w:rsidR="00C90562" w:rsidRPr="0046175C" w:rsidRDefault="00C90562" w:rsidP="00CA6841">
            <w:pPr>
              <w:rPr>
                <w:rFonts w:ascii="Sylfaen" w:hAnsi="Sylfaen"/>
              </w:rPr>
            </w:pPr>
          </w:p>
        </w:tc>
      </w:tr>
      <w:tr w:rsidR="00F90ABB" w:rsidRPr="0046175C" w14:paraId="744F025D" w14:textId="77777777" w:rsidTr="00D7276D">
        <w:trPr>
          <w:trHeight w:val="591"/>
        </w:trPr>
        <w:tc>
          <w:tcPr>
            <w:tcW w:w="2354" w:type="pct"/>
            <w:vAlign w:val="center"/>
          </w:tcPr>
          <w:p w14:paraId="4D20029D" w14:textId="148A519E" w:rsidR="00F90ABB" w:rsidRDefault="005D0615" w:rsidP="00F90ABB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3</w:t>
            </w:r>
            <w:r w:rsidR="00F90ABB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. </w:t>
            </w:r>
            <w:r w:rsidR="00F90ABB" w:rsidRPr="00490776">
              <w:rPr>
                <w:rFonts w:ascii="Sylfaen" w:hAnsi="Sylfaen" w:cs="Times New Roman"/>
                <w:sz w:val="18"/>
                <w:szCs w:val="18"/>
                <w:lang w:val="ka-GE"/>
              </w:rPr>
              <w:t>პროექტის განხორცილების ადგილი</w:t>
            </w:r>
          </w:p>
          <w:p w14:paraId="4A7E8BC8" w14:textId="77777777" w:rsidR="00F90ABB" w:rsidRDefault="005D0615" w:rsidP="00F90ABB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3</w:t>
            </w:r>
            <w:r w:rsidR="00F90ABB">
              <w:rPr>
                <w:rFonts w:ascii="Sylfaen" w:hAnsi="Sylfaen" w:cs="Times New Roman"/>
                <w:sz w:val="18"/>
                <w:szCs w:val="18"/>
                <w:lang w:val="ka-GE"/>
              </w:rPr>
              <w:t>. Location of the project implementation</w:t>
            </w:r>
          </w:p>
          <w:p w14:paraId="07536ED2" w14:textId="34E5805B" w:rsidR="00676A5B" w:rsidRPr="00676A5B" w:rsidRDefault="00676A5B" w:rsidP="00F90ABB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3. </w:t>
            </w:r>
            <w:r w:rsidRPr="00CA5C74">
              <w:rPr>
                <w:rFonts w:ascii="Merriweather" w:eastAsia="Merriweather" w:hAnsi="Merriweather" w:cs="Merriweather"/>
                <w:sz w:val="18"/>
                <w:szCs w:val="16"/>
              </w:rPr>
              <w:t>Местоположение реализации проекта</w:t>
            </w:r>
          </w:p>
        </w:tc>
        <w:tc>
          <w:tcPr>
            <w:tcW w:w="2646" w:type="pct"/>
            <w:gridSpan w:val="2"/>
          </w:tcPr>
          <w:p w14:paraId="26CF286F" w14:textId="77777777" w:rsidR="00F90ABB" w:rsidRPr="0046175C" w:rsidRDefault="00F90ABB" w:rsidP="00CA6841">
            <w:pPr>
              <w:rPr>
                <w:rFonts w:ascii="Sylfaen" w:hAnsi="Sylfaen"/>
              </w:rPr>
            </w:pPr>
          </w:p>
        </w:tc>
      </w:tr>
      <w:tr w:rsidR="00715814" w:rsidRPr="00676A5B" w14:paraId="472D7B2E" w14:textId="77777777" w:rsidTr="00D7276D">
        <w:tc>
          <w:tcPr>
            <w:tcW w:w="2354" w:type="pct"/>
            <w:vAlign w:val="center"/>
          </w:tcPr>
          <w:p w14:paraId="5D86929A" w14:textId="09E2CDFE" w:rsidR="0046175C" w:rsidRPr="0046175C" w:rsidRDefault="005D0615" w:rsidP="004C35BF">
            <w:pPr>
              <w:spacing w:before="13" w:after="120"/>
              <w:ind w:right="-23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4</w:t>
            </w:r>
            <w:r w:rsidR="00C90562" w:rsidRPr="0046175C">
              <w:rPr>
                <w:rFonts w:ascii="Sylfaen" w:hAnsi="Sylfaen" w:cs="Times New Roman"/>
                <w:sz w:val="18"/>
                <w:szCs w:val="18"/>
              </w:rPr>
              <w:t xml:space="preserve">. </w:t>
            </w:r>
            <w:r w:rsidR="0046175C" w:rsidRPr="0046175C">
              <w:rPr>
                <w:rFonts w:ascii="Sylfaen" w:eastAsia="Helvetica" w:hAnsi="Sylfaen" w:cs="Helvetica"/>
                <w:sz w:val="18"/>
                <w:szCs w:val="18"/>
              </w:rPr>
              <w:t>პ</w:t>
            </w:r>
            <w:r w:rsidR="0046175C" w:rsidRPr="0046175C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რ</w:t>
            </w:r>
            <w:r w:rsidR="0046175C" w:rsidRPr="0046175C">
              <w:rPr>
                <w:rFonts w:ascii="Sylfaen" w:eastAsia="Helvetica" w:hAnsi="Sylfaen" w:cs="Helvetica"/>
                <w:sz w:val="18"/>
                <w:szCs w:val="18"/>
              </w:rPr>
              <w:t>ოექტის</w:t>
            </w:r>
            <w:r w:rsidR="0046175C">
              <w:rPr>
                <w:rFonts w:ascii="Sylfaen" w:eastAsia="Segoe UI" w:hAnsi="Sylfaen" w:cs="Times New Roman"/>
                <w:spacing w:val="32"/>
                <w:sz w:val="18"/>
                <w:szCs w:val="18"/>
              </w:rPr>
              <w:t xml:space="preserve"> </w:t>
            </w:r>
            <w:r w:rsidR="0046175C" w:rsidRPr="0046175C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გა</w:t>
            </w:r>
            <w:r w:rsidR="0046175C" w:rsidRPr="0046175C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ნ</w:t>
            </w:r>
            <w:r w:rsidR="0046175C" w:rsidRPr="0046175C">
              <w:rPr>
                <w:rFonts w:ascii="Sylfaen" w:eastAsia="Helvetica" w:hAnsi="Sylfaen" w:cs="Helvetica"/>
                <w:spacing w:val="2"/>
                <w:w w:val="103"/>
                <w:sz w:val="18"/>
                <w:szCs w:val="18"/>
              </w:rPr>
              <w:t>ს</w:t>
            </w:r>
            <w:r w:rsidR="0046175C" w:rsidRPr="0046175C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ა</w:t>
            </w:r>
            <w:r w:rsidR="0046175C" w:rsidRPr="0046175C">
              <w:rPr>
                <w:rFonts w:ascii="Sylfaen" w:eastAsia="Helvetica" w:hAnsi="Sylfaen" w:cs="Helvetica"/>
                <w:spacing w:val="1"/>
                <w:w w:val="103"/>
                <w:sz w:val="18"/>
                <w:szCs w:val="18"/>
              </w:rPr>
              <w:t>ხ</w:t>
            </w:r>
            <w:r w:rsidR="0046175C" w:rsidRPr="0046175C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ო</w:t>
            </w:r>
            <w:r w:rsidR="0046175C" w:rsidRPr="0046175C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რციე</w:t>
            </w:r>
            <w:r w:rsidR="0046175C" w:rsidRPr="0046175C">
              <w:rPr>
                <w:rFonts w:ascii="Sylfaen" w:eastAsia="Helvetica" w:hAnsi="Sylfaen" w:cs="Helvetica"/>
                <w:spacing w:val="-2"/>
                <w:w w:val="103"/>
                <w:sz w:val="18"/>
                <w:szCs w:val="18"/>
              </w:rPr>
              <w:t>ლ</w:t>
            </w:r>
            <w:r w:rsidR="0046175C" w:rsidRPr="0046175C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ებლად</w:t>
            </w:r>
            <w:r w:rsidR="0046175C" w:rsidRPr="0046175C">
              <w:rPr>
                <w:rFonts w:ascii="Sylfaen" w:eastAsia="Segoe UI" w:hAnsi="Sylfaen" w:cs="Times New Roman"/>
                <w:spacing w:val="3"/>
                <w:w w:val="103"/>
                <w:sz w:val="18"/>
                <w:szCs w:val="18"/>
              </w:rPr>
              <w:t xml:space="preserve"> </w:t>
            </w:r>
            <w:r w:rsidR="0046175C" w:rsidRPr="0046175C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საჭირო</w:t>
            </w:r>
            <w:r w:rsidR="0046175C" w:rsidRPr="0046175C">
              <w:rPr>
                <w:rFonts w:ascii="Sylfaen" w:eastAsia="Helvetica" w:hAnsi="Sylfaen" w:cs="Times New Roman"/>
                <w:w w:val="103"/>
                <w:sz w:val="18"/>
                <w:szCs w:val="18"/>
              </w:rPr>
              <w:t xml:space="preserve"> 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თა</w:t>
            </w:r>
            <w:r w:rsidR="0046175C" w:rsidRPr="0046175C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</w:rPr>
              <w:t>ნ</w:t>
            </w:r>
            <w:r w:rsidR="0046175C" w:rsidRPr="0046175C">
              <w:rPr>
                <w:rFonts w:ascii="Sylfaen" w:eastAsia="Helvetica" w:hAnsi="Sylfaen" w:cs="Helvetica"/>
                <w:spacing w:val="1"/>
                <w:position w:val="-1"/>
                <w:sz w:val="18"/>
                <w:szCs w:val="18"/>
              </w:rPr>
              <w:t>ხ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ა</w:t>
            </w:r>
            <w:r w:rsidR="0046175C" w:rsidRPr="0046175C">
              <w:rPr>
                <w:rFonts w:ascii="Sylfaen" w:eastAsia="Segoe UI" w:hAnsi="Sylfaen" w:cs="Times New Roman"/>
                <w:spacing w:val="21"/>
                <w:position w:val="-1"/>
                <w:sz w:val="18"/>
                <w:szCs w:val="18"/>
              </w:rPr>
              <w:t xml:space="preserve"> </w:t>
            </w:r>
            <w:r w:rsidR="0046175C"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(</w:t>
            </w:r>
            <w:r w:rsidR="0046175C" w:rsidRPr="0046175C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</w:rPr>
              <w:t>ლარ</w:t>
            </w:r>
            <w:r w:rsidR="0046175C" w:rsidRPr="0046175C">
              <w:rPr>
                <w:rFonts w:ascii="Sylfaen" w:eastAsia="Helvetica" w:hAnsi="Sylfaen" w:cs="Helvetica"/>
                <w:spacing w:val="1"/>
                <w:w w:val="103"/>
                <w:position w:val="-1"/>
                <w:sz w:val="18"/>
                <w:szCs w:val="18"/>
              </w:rPr>
              <w:t>შ</w:t>
            </w:r>
            <w:r w:rsidR="0046175C" w:rsidRPr="0046175C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</w:rPr>
              <w:t>ი</w:t>
            </w:r>
            <w:r w:rsidR="0046175C"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)</w:t>
            </w:r>
          </w:p>
          <w:p w14:paraId="6379E4D8" w14:textId="77777777" w:rsidR="00C90562" w:rsidRDefault="005D0615" w:rsidP="00715814">
            <w:pPr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4</w:t>
            </w:r>
            <w:r w:rsidR="0046175C" w:rsidRPr="0046175C">
              <w:rPr>
                <w:rFonts w:ascii="Sylfaen" w:hAnsi="Sylfaen" w:cs="Times New Roman"/>
                <w:sz w:val="18"/>
                <w:szCs w:val="18"/>
              </w:rPr>
              <w:t>. Amount needed for the project implementation (GEL)</w:t>
            </w:r>
          </w:p>
          <w:p w14:paraId="0EB2FE4E" w14:textId="3BBE4306" w:rsidR="00676A5B" w:rsidRPr="00676A5B" w:rsidRDefault="00676A5B" w:rsidP="00715814">
            <w:pPr>
              <w:rPr>
                <w:rFonts w:ascii="Sylfaen" w:hAnsi="Sylfaen" w:cs="Times New Roman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4. </w:t>
            </w:r>
            <w:r w:rsidRPr="00676A5B"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>Сумма, необходимая для реализации проекта (лари)</w:t>
            </w:r>
          </w:p>
        </w:tc>
        <w:tc>
          <w:tcPr>
            <w:tcW w:w="2646" w:type="pct"/>
            <w:gridSpan w:val="2"/>
          </w:tcPr>
          <w:p w14:paraId="03D2C072" w14:textId="77777777" w:rsidR="00C90562" w:rsidRPr="00676A5B" w:rsidRDefault="00C90562" w:rsidP="00CA6841">
            <w:pPr>
              <w:rPr>
                <w:rFonts w:ascii="Sylfaen" w:hAnsi="Sylfaen"/>
                <w:lang w:val="ru-RU"/>
              </w:rPr>
            </w:pPr>
          </w:p>
        </w:tc>
      </w:tr>
      <w:tr w:rsidR="00715814" w:rsidRPr="0046175C" w14:paraId="401AD850" w14:textId="77777777" w:rsidTr="00D7276D">
        <w:tc>
          <w:tcPr>
            <w:tcW w:w="2354" w:type="pct"/>
            <w:vAlign w:val="center"/>
          </w:tcPr>
          <w:p w14:paraId="36DB5C2B" w14:textId="2E6540F5" w:rsidR="0046175C" w:rsidRPr="0046175C" w:rsidRDefault="005D0615" w:rsidP="004C35BF">
            <w:pPr>
              <w:spacing w:before="13" w:after="120"/>
              <w:ind w:right="-23"/>
              <w:rPr>
                <w:rFonts w:ascii="Sylfaen" w:eastAsia="Times New Roman" w:hAnsi="Sylfaen" w:cs="Times New Roman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5</w:t>
            </w:r>
            <w:r w:rsidR="0046175C" w:rsidRPr="0046175C">
              <w:rPr>
                <w:rFonts w:ascii="Sylfaen" w:hAnsi="Sylfaen" w:cs="Times New Roman"/>
                <w:sz w:val="18"/>
                <w:szCs w:val="18"/>
              </w:rPr>
              <w:t xml:space="preserve">. </w:t>
            </w:r>
            <w:r w:rsidR="0046175C" w:rsidRPr="0046175C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მ</w:t>
            </w:r>
            <w:r w:rsidR="0046175C" w:rsidRPr="0046175C">
              <w:rPr>
                <w:rFonts w:ascii="Sylfaen" w:eastAsia="Helvetica" w:hAnsi="Sylfaen" w:cs="Helvetica"/>
                <w:sz w:val="18"/>
                <w:szCs w:val="18"/>
              </w:rPr>
              <w:t>ოთ</w:t>
            </w:r>
            <w:r w:rsidR="0046175C" w:rsidRPr="0046175C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ხ</w:t>
            </w:r>
            <w:r w:rsidR="0046175C" w:rsidRPr="0046175C">
              <w:rPr>
                <w:rFonts w:ascii="Sylfaen" w:eastAsia="Helvetica" w:hAnsi="Sylfaen" w:cs="Helvetica"/>
                <w:sz w:val="18"/>
                <w:szCs w:val="18"/>
              </w:rPr>
              <w:t>ო</w:t>
            </w:r>
            <w:r w:rsidR="0046175C" w:rsidRPr="0046175C">
              <w:rPr>
                <w:rFonts w:ascii="Sylfaen" w:eastAsia="Helvetica" w:hAnsi="Sylfaen" w:cs="Helvetica"/>
                <w:spacing w:val="-2"/>
                <w:sz w:val="18"/>
                <w:szCs w:val="18"/>
              </w:rPr>
              <w:t>ვ</w:t>
            </w:r>
            <w:r w:rsidR="0046175C" w:rsidRPr="0046175C">
              <w:rPr>
                <w:rFonts w:ascii="Sylfaen" w:eastAsia="Helvetica" w:hAnsi="Sylfaen" w:cs="Helvetica"/>
                <w:sz w:val="18"/>
                <w:szCs w:val="18"/>
              </w:rPr>
              <w:t>ნილი</w:t>
            </w:r>
            <w:r w:rsidR="0046175C" w:rsidRPr="0046175C">
              <w:rPr>
                <w:rFonts w:ascii="Sylfaen" w:eastAsia="Segoe UI" w:hAnsi="Sylfaen" w:cs="Times New Roman"/>
                <w:spacing w:val="43"/>
                <w:sz w:val="18"/>
                <w:szCs w:val="18"/>
              </w:rPr>
              <w:t xml:space="preserve"> </w:t>
            </w:r>
            <w:r w:rsidR="0046175C" w:rsidRPr="0046175C">
              <w:rPr>
                <w:rFonts w:ascii="Sylfaen" w:eastAsia="Helvetica" w:hAnsi="Sylfaen" w:cs="Helvetica"/>
                <w:sz w:val="18"/>
                <w:szCs w:val="18"/>
              </w:rPr>
              <w:t>გრა</w:t>
            </w:r>
            <w:r w:rsidR="0046175C" w:rsidRPr="0046175C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ნ</w:t>
            </w:r>
            <w:r w:rsidR="0046175C" w:rsidRPr="0046175C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ტ</w:t>
            </w:r>
            <w:r w:rsidR="0046175C" w:rsidRPr="0046175C">
              <w:rPr>
                <w:rFonts w:ascii="Sylfaen" w:eastAsia="Helvetica" w:hAnsi="Sylfaen" w:cs="Helvetica"/>
                <w:sz w:val="18"/>
                <w:szCs w:val="18"/>
              </w:rPr>
              <w:t>ის</w:t>
            </w:r>
            <w:r w:rsidR="0046175C" w:rsidRPr="0046175C">
              <w:rPr>
                <w:rFonts w:ascii="Sylfaen" w:eastAsia="Segoe UI" w:hAnsi="Sylfaen" w:cs="Times New Roman"/>
                <w:spacing w:val="28"/>
                <w:sz w:val="18"/>
                <w:szCs w:val="18"/>
              </w:rPr>
              <w:t xml:space="preserve"> </w:t>
            </w:r>
            <w:r w:rsidR="0046175C" w:rsidRPr="0046175C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მ</w:t>
            </w:r>
            <w:r w:rsidR="0046175C" w:rsidRPr="0046175C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ოცულ</w:t>
            </w:r>
            <w:r w:rsidR="0046175C" w:rsidRPr="0046175C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ო</w:t>
            </w:r>
            <w:r w:rsidR="0046175C" w:rsidRPr="0046175C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ბა</w:t>
            </w:r>
            <w:r w:rsidR="0046175C" w:rsidRPr="0046175C">
              <w:rPr>
                <w:rFonts w:ascii="Sylfaen" w:eastAsia="Helvetica" w:hAnsi="Sylfaen" w:cs="Times New Roman"/>
                <w:w w:val="103"/>
                <w:sz w:val="18"/>
                <w:szCs w:val="18"/>
              </w:rPr>
              <w:t xml:space="preserve"> </w:t>
            </w:r>
            <w:r w:rsidR="0046175C" w:rsidRPr="0046175C">
              <w:rPr>
                <w:rFonts w:ascii="Sylfaen" w:eastAsia="Times New Roman" w:hAnsi="Sylfaen" w:cs="Times New Roman"/>
                <w:spacing w:val="-1"/>
                <w:w w:val="103"/>
                <w:position w:val="-1"/>
                <w:sz w:val="18"/>
                <w:szCs w:val="18"/>
              </w:rPr>
              <w:t>(</w:t>
            </w:r>
            <w:r w:rsidR="0046175C" w:rsidRPr="0046175C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</w:rPr>
              <w:t>ლარ</w:t>
            </w:r>
            <w:r w:rsidR="0046175C" w:rsidRPr="0046175C">
              <w:rPr>
                <w:rFonts w:ascii="Sylfaen" w:eastAsia="Helvetica" w:hAnsi="Sylfaen" w:cs="Helvetica"/>
                <w:spacing w:val="1"/>
                <w:w w:val="103"/>
                <w:position w:val="-1"/>
                <w:sz w:val="18"/>
                <w:szCs w:val="18"/>
              </w:rPr>
              <w:t>შ</w:t>
            </w:r>
            <w:r w:rsidR="0046175C" w:rsidRPr="0046175C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</w:rPr>
              <w:t>ი</w:t>
            </w:r>
            <w:r w:rsidR="0046175C"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)</w:t>
            </w:r>
          </w:p>
          <w:p w14:paraId="5511C4E8" w14:textId="77777777" w:rsidR="00C90562" w:rsidRDefault="005D0615" w:rsidP="00715814">
            <w:pPr>
              <w:rPr>
                <w:rFonts w:ascii="Sylfaen" w:eastAsia="Calibri" w:hAnsi="Sylfaen" w:cs="Times New Roman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</w:rPr>
              <w:t>5</w:t>
            </w:r>
            <w:r w:rsidR="0046175C" w:rsidRPr="0046175C">
              <w:rPr>
                <w:rFonts w:ascii="Sylfaen" w:eastAsia="Calibri" w:hAnsi="Sylfaen" w:cs="Times New Roman"/>
                <w:sz w:val="18"/>
                <w:szCs w:val="18"/>
              </w:rPr>
              <w:t>. Re</w:t>
            </w:r>
            <w:r w:rsidR="0046175C" w:rsidRPr="0046175C">
              <w:rPr>
                <w:rFonts w:ascii="Sylfaen" w:eastAsia="Calibri" w:hAnsi="Sylfaen" w:cs="Times New Roman"/>
                <w:spacing w:val="2"/>
                <w:sz w:val="18"/>
                <w:szCs w:val="18"/>
              </w:rPr>
              <w:t>q</w:t>
            </w:r>
            <w:r w:rsidR="0046175C" w:rsidRPr="0046175C">
              <w:rPr>
                <w:rFonts w:ascii="Sylfaen" w:eastAsia="Calibri" w:hAnsi="Sylfaen" w:cs="Times New Roman"/>
                <w:spacing w:val="-1"/>
                <w:sz w:val="18"/>
                <w:szCs w:val="18"/>
              </w:rPr>
              <w:t>u</w:t>
            </w:r>
            <w:r w:rsidR="0046175C" w:rsidRPr="0046175C">
              <w:rPr>
                <w:rFonts w:ascii="Sylfaen" w:eastAsia="Calibri" w:hAnsi="Sylfaen" w:cs="Times New Roman"/>
                <w:sz w:val="18"/>
                <w:szCs w:val="18"/>
              </w:rPr>
              <w:t>e</w:t>
            </w:r>
            <w:r w:rsidR="0046175C" w:rsidRPr="0046175C">
              <w:rPr>
                <w:rFonts w:ascii="Sylfaen" w:eastAsia="Calibri" w:hAnsi="Sylfaen" w:cs="Times New Roman"/>
                <w:spacing w:val="-2"/>
                <w:sz w:val="18"/>
                <w:szCs w:val="18"/>
              </w:rPr>
              <w:t>s</w:t>
            </w:r>
            <w:r w:rsidR="0046175C" w:rsidRPr="0046175C">
              <w:rPr>
                <w:rFonts w:ascii="Sylfaen" w:eastAsia="Calibri" w:hAnsi="Sylfaen" w:cs="Times New Roman"/>
                <w:spacing w:val="2"/>
                <w:sz w:val="18"/>
                <w:szCs w:val="18"/>
              </w:rPr>
              <w:t>t</w:t>
            </w:r>
            <w:r w:rsidR="0046175C" w:rsidRPr="0046175C">
              <w:rPr>
                <w:rFonts w:ascii="Sylfaen" w:eastAsia="Calibri" w:hAnsi="Sylfaen" w:cs="Times New Roman"/>
                <w:spacing w:val="-1"/>
                <w:sz w:val="18"/>
                <w:szCs w:val="18"/>
              </w:rPr>
              <w:t>e</w:t>
            </w:r>
            <w:r w:rsidR="0046175C" w:rsidRPr="0046175C">
              <w:rPr>
                <w:rFonts w:ascii="Sylfaen" w:eastAsia="Calibri" w:hAnsi="Sylfaen" w:cs="Times New Roman"/>
                <w:sz w:val="18"/>
                <w:szCs w:val="18"/>
              </w:rPr>
              <w:t>d grant amount (GEL)</w:t>
            </w:r>
          </w:p>
          <w:p w14:paraId="186BA9E7" w14:textId="630E2466" w:rsidR="003F2EBF" w:rsidRPr="003F2EBF" w:rsidRDefault="003F2EBF" w:rsidP="00715814">
            <w:pPr>
              <w:rPr>
                <w:rFonts w:ascii="Sylfaen" w:hAnsi="Sylfaen" w:cs="Times New Roman"/>
                <w:lang w:val="ru-RU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 xml:space="preserve">5. </w:t>
            </w:r>
            <w:r w:rsidRPr="00CA5C74">
              <w:rPr>
                <w:rFonts w:ascii="Merriweather" w:eastAsia="Merriweather" w:hAnsi="Merriweather" w:cs="Merriweather"/>
                <w:sz w:val="18"/>
                <w:szCs w:val="16"/>
              </w:rPr>
              <w:t>Требуемая сумма гранта (лари)</w:t>
            </w:r>
          </w:p>
        </w:tc>
        <w:tc>
          <w:tcPr>
            <w:tcW w:w="2646" w:type="pct"/>
            <w:gridSpan w:val="2"/>
          </w:tcPr>
          <w:p w14:paraId="7561B2F2" w14:textId="77777777" w:rsidR="00C90562" w:rsidRPr="0046175C" w:rsidRDefault="00C90562" w:rsidP="00CA6841">
            <w:pPr>
              <w:rPr>
                <w:rFonts w:ascii="Sylfaen" w:hAnsi="Sylfaen"/>
              </w:rPr>
            </w:pPr>
          </w:p>
        </w:tc>
      </w:tr>
      <w:tr w:rsidR="00715814" w:rsidRPr="0046175C" w14:paraId="6609F6E3" w14:textId="77777777" w:rsidTr="00D7276D">
        <w:tc>
          <w:tcPr>
            <w:tcW w:w="2354" w:type="pct"/>
            <w:vAlign w:val="center"/>
          </w:tcPr>
          <w:p w14:paraId="60E94C34" w14:textId="266F9757" w:rsidR="00C90562" w:rsidRPr="0046175C" w:rsidRDefault="005D0615" w:rsidP="004C35BF">
            <w:pPr>
              <w:spacing w:before="13" w:after="120"/>
              <w:ind w:right="-23"/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6</w:t>
            </w:r>
            <w:r w:rsidR="0046175C" w:rsidRPr="0046175C">
              <w:rPr>
                <w:rFonts w:ascii="Sylfaen" w:hAnsi="Sylfaen" w:cs="Times New Roman"/>
                <w:sz w:val="18"/>
                <w:szCs w:val="18"/>
              </w:rPr>
              <w:t xml:space="preserve">. 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თა</w:t>
            </w:r>
            <w:r w:rsidR="0046175C" w:rsidRPr="0046175C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</w:rPr>
              <w:t>ნ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ა</w:t>
            </w:r>
            <w:r w:rsidR="0046175C" w:rsidRPr="0046175C">
              <w:rPr>
                <w:rFonts w:ascii="Sylfaen" w:eastAsia="Helvetica" w:hAnsi="Sylfaen" w:cs="Helvetica"/>
                <w:spacing w:val="3"/>
                <w:position w:val="-1"/>
                <w:sz w:val="18"/>
                <w:szCs w:val="18"/>
              </w:rPr>
              <w:t>დ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ა</w:t>
            </w:r>
            <w:r w:rsidR="0046175C" w:rsidRPr="0046175C">
              <w:rPr>
                <w:rFonts w:ascii="Sylfaen" w:eastAsia="Helvetica" w:hAnsi="Sylfaen" w:cs="Helvetica"/>
                <w:spacing w:val="1"/>
                <w:position w:val="-1"/>
                <w:sz w:val="18"/>
                <w:szCs w:val="18"/>
              </w:rPr>
              <w:t>ფ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ი</w:t>
            </w:r>
            <w:r w:rsidR="0046175C" w:rsidRPr="0046175C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</w:rPr>
              <w:t>ნ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ა</w:t>
            </w:r>
            <w:r w:rsidR="0046175C" w:rsidRPr="0046175C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</w:rPr>
              <w:t>ნ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სების</w:t>
            </w:r>
            <w:r w:rsidR="0046175C" w:rsidRPr="0046175C">
              <w:rPr>
                <w:rFonts w:ascii="Sylfaen" w:eastAsia="Segoe UI" w:hAnsi="Sylfaen" w:cs="Times New Roman"/>
                <w:position w:val="-1"/>
                <w:sz w:val="18"/>
                <w:szCs w:val="18"/>
              </w:rPr>
              <w:t xml:space="preserve"> </w:t>
            </w:r>
            <w:r w:rsidR="0046175C" w:rsidRPr="0046175C">
              <w:rPr>
                <w:rFonts w:ascii="Sylfaen" w:eastAsia="Segoe UI" w:hAnsi="Sylfaen" w:cs="Times New Roman"/>
                <w:spacing w:val="7"/>
                <w:position w:val="-1"/>
                <w:sz w:val="18"/>
                <w:szCs w:val="18"/>
              </w:rPr>
              <w:t xml:space="preserve"> 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თა</w:t>
            </w:r>
            <w:r w:rsidR="0046175C" w:rsidRPr="0046175C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</w:rPr>
              <w:t>ნ</w:t>
            </w:r>
            <w:r w:rsidR="0046175C" w:rsidRPr="0046175C">
              <w:rPr>
                <w:rFonts w:ascii="Sylfaen" w:eastAsia="Helvetica" w:hAnsi="Sylfaen" w:cs="Helvetica"/>
                <w:spacing w:val="1"/>
                <w:position w:val="-1"/>
                <w:sz w:val="18"/>
                <w:szCs w:val="18"/>
              </w:rPr>
              <w:t>ხ</w:t>
            </w:r>
            <w:r w:rsidR="0046175C"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ა</w:t>
            </w:r>
            <w:r w:rsidR="0046175C" w:rsidRPr="0046175C">
              <w:rPr>
                <w:rFonts w:ascii="Sylfaen" w:eastAsia="Segoe UI" w:hAnsi="Sylfaen" w:cs="Times New Roman"/>
                <w:spacing w:val="21"/>
                <w:position w:val="-1"/>
                <w:sz w:val="18"/>
                <w:szCs w:val="18"/>
              </w:rPr>
              <w:t xml:space="preserve"> </w:t>
            </w:r>
            <w:r w:rsidR="0046175C"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(</w:t>
            </w:r>
            <w:r w:rsidR="0046175C" w:rsidRPr="0046175C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</w:rPr>
              <w:t>ლარ</w:t>
            </w:r>
            <w:r w:rsidR="0046175C" w:rsidRPr="0046175C">
              <w:rPr>
                <w:rFonts w:ascii="Sylfaen" w:eastAsia="Helvetica" w:hAnsi="Sylfaen" w:cs="Helvetica"/>
                <w:spacing w:val="1"/>
                <w:w w:val="103"/>
                <w:position w:val="-1"/>
                <w:sz w:val="18"/>
                <w:szCs w:val="18"/>
              </w:rPr>
              <w:t>შ</w:t>
            </w:r>
            <w:r w:rsidR="0046175C" w:rsidRPr="0046175C">
              <w:rPr>
                <w:rFonts w:ascii="Sylfaen" w:eastAsia="Helvetica" w:hAnsi="Sylfaen" w:cs="Helvetica"/>
                <w:w w:val="103"/>
                <w:position w:val="-1"/>
                <w:sz w:val="18"/>
                <w:szCs w:val="18"/>
              </w:rPr>
              <w:t>ი</w:t>
            </w:r>
            <w:r w:rsidR="0046175C"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)</w:t>
            </w:r>
          </w:p>
          <w:p w14:paraId="31F7D7BB" w14:textId="77777777" w:rsidR="0046175C" w:rsidRDefault="005D0615" w:rsidP="00715814">
            <w:pPr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6</w:t>
            </w:r>
            <w:r w:rsidR="0046175C"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. Co-financing amount (GEL)</w:t>
            </w:r>
          </w:p>
          <w:p w14:paraId="711D4A3E" w14:textId="2FE2110D" w:rsidR="00676A5B" w:rsidRPr="00676A5B" w:rsidRDefault="00676A5B" w:rsidP="00715814">
            <w:pPr>
              <w:rPr>
                <w:rFonts w:ascii="Sylfae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  <w:lang w:val="ru-RU"/>
              </w:rPr>
              <w:t xml:space="preserve">6. </w:t>
            </w:r>
            <w:r w:rsidRPr="00CA5C74">
              <w:rPr>
                <w:rFonts w:ascii="Merriweather" w:eastAsia="Merriweather" w:hAnsi="Merriweather" w:cs="Merriweather"/>
                <w:sz w:val="18"/>
                <w:szCs w:val="16"/>
              </w:rPr>
              <w:t>Сумма софинансирования (лари)</w:t>
            </w:r>
          </w:p>
        </w:tc>
        <w:tc>
          <w:tcPr>
            <w:tcW w:w="2646" w:type="pct"/>
            <w:gridSpan w:val="2"/>
          </w:tcPr>
          <w:p w14:paraId="0BB6272F" w14:textId="77777777" w:rsidR="00C90562" w:rsidRPr="0046175C" w:rsidRDefault="00C90562" w:rsidP="00CA6841">
            <w:pPr>
              <w:rPr>
                <w:rFonts w:ascii="Sylfaen" w:hAnsi="Sylfaen"/>
              </w:rPr>
            </w:pPr>
          </w:p>
        </w:tc>
      </w:tr>
      <w:tr w:rsidR="0079101C" w:rsidRPr="0046175C" w14:paraId="0D914F2B" w14:textId="0818DBD9" w:rsidTr="00D7276D">
        <w:trPr>
          <w:trHeight w:val="955"/>
        </w:trPr>
        <w:tc>
          <w:tcPr>
            <w:tcW w:w="2354" w:type="pct"/>
            <w:vMerge w:val="restart"/>
            <w:vAlign w:val="center"/>
          </w:tcPr>
          <w:p w14:paraId="7071F26D" w14:textId="252F0FBE" w:rsidR="0079101C" w:rsidRDefault="0079101C" w:rsidP="0079101C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</w:rPr>
            </w:pPr>
            <w:r w:rsidRPr="00710914">
              <w:rPr>
                <w:rFonts w:ascii="Sylfaen" w:hAnsi="Sylfaen" w:cs="Times New Roman"/>
                <w:sz w:val="18"/>
                <w:szCs w:val="18"/>
              </w:rPr>
              <w:t>7. თანადაფინანსების წყარო: თანადაფინანსებად</w:t>
            </w:r>
            <w:r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 w:rsidRPr="00710914">
              <w:rPr>
                <w:rFonts w:ascii="Sylfaen" w:hAnsi="Sylfaen" w:cs="Times New Roman"/>
                <w:sz w:val="18"/>
                <w:szCs w:val="18"/>
              </w:rPr>
              <w:t>ჩაითვლება  როგორც საკუთარი  ფინანსური თანამონაწილეობა  ასევე  მესამე  მხარისგან  (ფიზიკური და იურიდიული პირებისგან) მოზიდული თანხები</w:t>
            </w:r>
          </w:p>
          <w:p w14:paraId="5E6E40FF" w14:textId="77777777" w:rsidR="0079101C" w:rsidRDefault="0079101C" w:rsidP="0079101C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7. Source of co-financing: co-financing includes personal as well as third party’s financial contribution (from individuals and legal entities)</w:t>
            </w:r>
          </w:p>
          <w:p w14:paraId="388FB06B" w14:textId="46C06B26" w:rsidR="0079101C" w:rsidRDefault="0079101C" w:rsidP="0079101C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</w:rPr>
            </w:pPr>
            <w:r w:rsidRPr="001C5F82"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7.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Источник софинансирования: софинансированием считается как собственное финансовое соучастие, так и суммы привлеченные от третьей стороны (физических и юридических лиц).</w:t>
            </w:r>
          </w:p>
        </w:tc>
        <w:tc>
          <w:tcPr>
            <w:tcW w:w="2323" w:type="pct"/>
            <w:vAlign w:val="center"/>
          </w:tcPr>
          <w:p w14:paraId="7B6FDD7F" w14:textId="57BA8CE7" w:rsidR="0079101C" w:rsidRPr="0046175C" w:rsidRDefault="0079101C" w:rsidP="00CA6841">
            <w:pPr>
              <w:rPr>
                <w:rFonts w:ascii="Sylfaen" w:hAnsi="Sylfaen"/>
              </w:rPr>
            </w:pPr>
            <w:r w:rsidRPr="00710914">
              <w:rPr>
                <w:rFonts w:ascii="Sylfaen" w:hAnsi="Sylfaen" w:cs="Times New Roman"/>
                <w:sz w:val="18"/>
                <w:szCs w:val="18"/>
              </w:rPr>
              <w:t>საკუთარი თანხა</w:t>
            </w:r>
            <w:r>
              <w:rPr>
                <w:rFonts w:ascii="Sylfaen" w:hAnsi="Sylfaen" w:cs="Times New Roman"/>
                <w:sz w:val="18"/>
                <w:szCs w:val="18"/>
              </w:rPr>
              <w:t>/personal contribution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/собственная сумма</w:t>
            </w:r>
          </w:p>
        </w:tc>
        <w:tc>
          <w:tcPr>
            <w:tcW w:w="323" w:type="pct"/>
            <w:vAlign w:val="center"/>
          </w:tcPr>
          <w:p w14:paraId="3CB6D1CC" w14:textId="2312340D" w:rsidR="0079101C" w:rsidRPr="0046175C" w:rsidRDefault="0079101C" w:rsidP="0079101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2958E61D" w14:textId="6B8F140A" w:rsidTr="00D7276D">
        <w:trPr>
          <w:trHeight w:val="1053"/>
        </w:trPr>
        <w:tc>
          <w:tcPr>
            <w:tcW w:w="2354" w:type="pct"/>
            <w:vMerge/>
            <w:vAlign w:val="center"/>
          </w:tcPr>
          <w:p w14:paraId="73A118A4" w14:textId="77777777" w:rsidR="0079101C" w:rsidRPr="00710914" w:rsidRDefault="0079101C" w:rsidP="0079101C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063B3B26" w14:textId="0C9A1118" w:rsidR="0079101C" w:rsidRPr="0046175C" w:rsidRDefault="0079101C" w:rsidP="00CA6841">
            <w:pPr>
              <w:rPr>
                <w:rFonts w:ascii="Sylfaen" w:hAnsi="Sylfaen"/>
              </w:rPr>
            </w:pPr>
            <w:r w:rsidRPr="00710914">
              <w:rPr>
                <w:rFonts w:ascii="Sylfaen" w:hAnsi="Sylfaen" w:cs="Times New Roman"/>
                <w:sz w:val="18"/>
                <w:szCs w:val="18"/>
              </w:rPr>
              <w:t>მესამე მხარისგან მოზიდული თანხა</w:t>
            </w:r>
            <w:r>
              <w:rPr>
                <w:rFonts w:ascii="Sylfaen" w:hAnsi="Sylfaen" w:cs="Times New Roman"/>
                <w:sz w:val="18"/>
                <w:szCs w:val="18"/>
              </w:rPr>
              <w:t>/third party’s contribution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>/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сумма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привлеченная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от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третьей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стороны</w:t>
            </w:r>
          </w:p>
        </w:tc>
        <w:tc>
          <w:tcPr>
            <w:tcW w:w="323" w:type="pct"/>
            <w:vAlign w:val="center"/>
          </w:tcPr>
          <w:p w14:paraId="6B00C495" w14:textId="0C639AB0" w:rsidR="0079101C" w:rsidRPr="0046175C" w:rsidRDefault="0079101C" w:rsidP="0079101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223C83A0" w14:textId="4C422EC2" w:rsidTr="00D7276D">
        <w:trPr>
          <w:trHeight w:val="1135"/>
        </w:trPr>
        <w:tc>
          <w:tcPr>
            <w:tcW w:w="2354" w:type="pct"/>
            <w:vMerge/>
            <w:vAlign w:val="center"/>
          </w:tcPr>
          <w:p w14:paraId="569C8C38" w14:textId="77777777" w:rsidR="0079101C" w:rsidRPr="00710914" w:rsidRDefault="0079101C" w:rsidP="0079101C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4EBC20A0" w14:textId="6724087A" w:rsidR="0079101C" w:rsidRPr="0046175C" w:rsidRDefault="0079101C" w:rsidP="00CA6841">
            <w:pPr>
              <w:rPr>
                <w:rFonts w:ascii="Sylfaen" w:hAnsi="Sylfaen"/>
              </w:rPr>
            </w:pPr>
            <w:r w:rsidRPr="00710914">
              <w:rPr>
                <w:rFonts w:ascii="Sylfaen" w:hAnsi="Sylfaen" w:cs="Times New Roman"/>
                <w:sz w:val="18"/>
                <w:szCs w:val="18"/>
              </w:rPr>
              <w:t>საკუთარი</w:t>
            </w:r>
            <w:r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და </w:t>
            </w:r>
            <w:r w:rsidRPr="00710914">
              <w:rPr>
                <w:rFonts w:ascii="Sylfaen" w:hAnsi="Sylfaen" w:cs="Times New Roman"/>
                <w:sz w:val="18"/>
                <w:szCs w:val="18"/>
              </w:rPr>
              <w:t>მესამე მხარისგან მოზიდული თანხა</w:t>
            </w:r>
            <w:r>
              <w:rPr>
                <w:rFonts w:ascii="Sylfaen" w:hAnsi="Sylfaen" w:cs="Times New Roman"/>
                <w:sz w:val="18"/>
                <w:szCs w:val="18"/>
              </w:rPr>
              <w:t>/ personal and third party’s contribution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>/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собственная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и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привлеченная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от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третьей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стороны</w:t>
            </w:r>
            <w:r w:rsidRPr="005A3644"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сумма</w:t>
            </w:r>
          </w:p>
        </w:tc>
        <w:tc>
          <w:tcPr>
            <w:tcW w:w="323" w:type="pct"/>
            <w:vAlign w:val="center"/>
          </w:tcPr>
          <w:p w14:paraId="2208A41E" w14:textId="6431FBBF" w:rsidR="0079101C" w:rsidRPr="0046175C" w:rsidRDefault="0079101C" w:rsidP="0079101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375975A5" w14:textId="77777777" w:rsidTr="00D7276D">
        <w:tc>
          <w:tcPr>
            <w:tcW w:w="2354" w:type="pct"/>
            <w:vAlign w:val="center"/>
          </w:tcPr>
          <w:p w14:paraId="275140E0" w14:textId="2688C00E" w:rsidR="0079101C" w:rsidRPr="0046175C" w:rsidRDefault="0079101C" w:rsidP="004C35BF">
            <w:pPr>
              <w:spacing w:before="13" w:after="120"/>
              <w:ind w:right="-23"/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8</w:t>
            </w:r>
            <w:r w:rsidRPr="0046175C">
              <w:rPr>
                <w:rFonts w:ascii="Sylfaen" w:hAnsi="Sylfaen" w:cs="Times New Roman"/>
                <w:sz w:val="18"/>
                <w:szCs w:val="18"/>
              </w:rPr>
              <w:t xml:space="preserve">. </w:t>
            </w:r>
            <w:r w:rsidRPr="0046175C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</w:rPr>
              <w:t>მ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ოთ</w:t>
            </w:r>
            <w:r w:rsidRPr="0046175C">
              <w:rPr>
                <w:rFonts w:ascii="Sylfaen" w:eastAsia="Helvetica" w:hAnsi="Sylfaen" w:cs="Helvetica"/>
                <w:spacing w:val="1"/>
                <w:position w:val="-1"/>
                <w:sz w:val="18"/>
                <w:szCs w:val="18"/>
              </w:rPr>
              <w:t>ხ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ო</w:t>
            </w:r>
            <w:r w:rsidRPr="0046175C">
              <w:rPr>
                <w:rFonts w:ascii="Sylfaen" w:eastAsia="Helvetica" w:hAnsi="Sylfaen" w:cs="Helvetica"/>
                <w:spacing w:val="-2"/>
                <w:position w:val="-1"/>
                <w:sz w:val="18"/>
                <w:szCs w:val="18"/>
              </w:rPr>
              <w:t>ვ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ნილი</w:t>
            </w:r>
            <w:r w:rsidRPr="0046175C">
              <w:rPr>
                <w:rFonts w:ascii="Sylfaen" w:eastAsia="Segoe UI" w:hAnsi="Sylfaen" w:cs="Times New Roman"/>
                <w:spacing w:val="43"/>
                <w:position w:val="-1"/>
                <w:sz w:val="18"/>
                <w:szCs w:val="18"/>
              </w:rPr>
              <w:t xml:space="preserve"> 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გრა</w:t>
            </w:r>
            <w:r w:rsidRPr="0046175C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</w:rPr>
              <w:t>ნ</w:t>
            </w:r>
            <w:r w:rsidRPr="0046175C">
              <w:rPr>
                <w:rFonts w:ascii="Sylfaen" w:eastAsia="Helvetica" w:hAnsi="Sylfaen" w:cs="Helvetica"/>
                <w:spacing w:val="1"/>
                <w:position w:val="-1"/>
                <w:sz w:val="18"/>
                <w:szCs w:val="18"/>
              </w:rPr>
              <w:t>ტ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ის</w:t>
            </w:r>
            <w:r w:rsidRPr="0046175C">
              <w:rPr>
                <w:rFonts w:ascii="Sylfaen" w:eastAsia="Segoe UI" w:hAnsi="Sylfaen" w:cs="Times New Roman"/>
                <w:spacing w:val="28"/>
                <w:position w:val="-1"/>
                <w:sz w:val="18"/>
                <w:szCs w:val="18"/>
              </w:rPr>
              <w:t xml:space="preserve"> 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წილი</w:t>
            </w:r>
            <w:r w:rsidRPr="0046175C">
              <w:rPr>
                <w:rFonts w:ascii="Sylfaen" w:eastAsia="Segoe UI" w:hAnsi="Sylfaen" w:cs="Times New Roman"/>
                <w:spacing w:val="20"/>
                <w:position w:val="-1"/>
                <w:sz w:val="18"/>
                <w:szCs w:val="18"/>
              </w:rPr>
              <w:t xml:space="preserve"> </w:t>
            </w:r>
            <w:r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(</w:t>
            </w:r>
            <w:r w:rsidRPr="0046175C">
              <w:rPr>
                <w:rFonts w:ascii="Sylfaen" w:eastAsia="Times New Roman" w:hAnsi="Sylfaen" w:cs="Times New Roman"/>
                <w:w w:val="110"/>
                <w:position w:val="-1"/>
                <w:sz w:val="18"/>
                <w:szCs w:val="18"/>
              </w:rPr>
              <w:t>%</w:t>
            </w:r>
            <w:r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)</w:t>
            </w:r>
          </w:p>
          <w:p w14:paraId="525511F5" w14:textId="192E3EE2" w:rsidR="0079101C" w:rsidRDefault="0079101C" w:rsidP="00715814">
            <w:pPr>
              <w:rPr>
                <w:rFonts w:ascii="Sylfaen" w:eastAsia="Calibri" w:hAnsi="Sylfaen" w:cs="Times New Roman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8</w:t>
            </w:r>
            <w:r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 xml:space="preserve">. Proportion of </w:t>
            </w:r>
            <w:r w:rsidRPr="0046175C">
              <w:rPr>
                <w:rFonts w:ascii="Sylfaen" w:eastAsia="Calibri" w:hAnsi="Sylfaen" w:cs="Times New Roman"/>
                <w:sz w:val="18"/>
                <w:szCs w:val="18"/>
              </w:rPr>
              <w:t>re</w:t>
            </w:r>
            <w:r w:rsidRPr="0046175C">
              <w:rPr>
                <w:rFonts w:ascii="Sylfaen" w:eastAsia="Calibri" w:hAnsi="Sylfaen" w:cs="Times New Roman"/>
                <w:spacing w:val="2"/>
                <w:sz w:val="18"/>
                <w:szCs w:val="18"/>
              </w:rPr>
              <w:t>q</w:t>
            </w:r>
            <w:r w:rsidRPr="0046175C">
              <w:rPr>
                <w:rFonts w:ascii="Sylfaen" w:eastAsia="Calibri" w:hAnsi="Sylfaen" w:cs="Times New Roman"/>
                <w:spacing w:val="-1"/>
                <w:sz w:val="18"/>
                <w:szCs w:val="18"/>
              </w:rPr>
              <w:t>u</w:t>
            </w:r>
            <w:r w:rsidRPr="0046175C">
              <w:rPr>
                <w:rFonts w:ascii="Sylfaen" w:eastAsia="Calibri" w:hAnsi="Sylfaen" w:cs="Times New Roman"/>
                <w:sz w:val="18"/>
                <w:szCs w:val="18"/>
              </w:rPr>
              <w:t>e</w:t>
            </w:r>
            <w:r w:rsidRPr="0046175C">
              <w:rPr>
                <w:rFonts w:ascii="Sylfaen" w:eastAsia="Calibri" w:hAnsi="Sylfaen" w:cs="Times New Roman"/>
                <w:spacing w:val="-2"/>
                <w:sz w:val="18"/>
                <w:szCs w:val="18"/>
              </w:rPr>
              <w:t>s</w:t>
            </w:r>
            <w:r w:rsidRPr="0046175C">
              <w:rPr>
                <w:rFonts w:ascii="Sylfaen" w:eastAsia="Calibri" w:hAnsi="Sylfaen" w:cs="Times New Roman"/>
                <w:spacing w:val="2"/>
                <w:sz w:val="18"/>
                <w:szCs w:val="18"/>
              </w:rPr>
              <w:t>t</w:t>
            </w:r>
            <w:r w:rsidRPr="0046175C">
              <w:rPr>
                <w:rFonts w:ascii="Sylfaen" w:eastAsia="Calibri" w:hAnsi="Sylfaen" w:cs="Times New Roman"/>
                <w:spacing w:val="-1"/>
                <w:sz w:val="18"/>
                <w:szCs w:val="18"/>
              </w:rPr>
              <w:t>e</w:t>
            </w:r>
            <w:r w:rsidRPr="0046175C">
              <w:rPr>
                <w:rFonts w:ascii="Sylfaen" w:eastAsia="Calibri" w:hAnsi="Sylfaen" w:cs="Times New Roman"/>
                <w:sz w:val="18"/>
                <w:szCs w:val="18"/>
              </w:rPr>
              <w:t>d grant amount (%)</w:t>
            </w:r>
          </w:p>
          <w:p w14:paraId="7332A61E" w14:textId="1203FF48" w:rsidR="0079101C" w:rsidRPr="00676A5B" w:rsidRDefault="0079101C" w:rsidP="00297F88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 xml:space="preserve">8. </w:t>
            </w:r>
            <w:r w:rsidRPr="00CA5C74">
              <w:rPr>
                <w:rFonts w:ascii="Merriweather" w:eastAsia="Merriweather" w:hAnsi="Merriweather" w:cs="Merriweather"/>
                <w:sz w:val="18"/>
                <w:szCs w:val="16"/>
              </w:rPr>
              <w:t>Доля запрашиваемой суммы гранта (%)</w:t>
            </w:r>
          </w:p>
        </w:tc>
        <w:tc>
          <w:tcPr>
            <w:tcW w:w="2646" w:type="pct"/>
            <w:gridSpan w:val="2"/>
          </w:tcPr>
          <w:p w14:paraId="791BB771" w14:textId="77777777" w:rsidR="0079101C" w:rsidRPr="0046175C" w:rsidRDefault="0079101C" w:rsidP="00CA6841">
            <w:pPr>
              <w:rPr>
                <w:rFonts w:ascii="Sylfaen" w:hAnsi="Sylfaen"/>
              </w:rPr>
            </w:pPr>
          </w:p>
        </w:tc>
      </w:tr>
      <w:tr w:rsidR="0079101C" w:rsidRPr="0046175C" w14:paraId="3D8624CC" w14:textId="77777777" w:rsidTr="00D7276D">
        <w:trPr>
          <w:trHeight w:val="654"/>
        </w:trPr>
        <w:tc>
          <w:tcPr>
            <w:tcW w:w="2354" w:type="pct"/>
            <w:vAlign w:val="center"/>
          </w:tcPr>
          <w:p w14:paraId="7E02FDB3" w14:textId="4B1A1C12" w:rsidR="0079101C" w:rsidRPr="0046175C" w:rsidRDefault="0079101C" w:rsidP="004C35BF">
            <w:pPr>
              <w:spacing w:before="13" w:after="120"/>
              <w:ind w:right="-23"/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9</w:t>
            </w:r>
            <w:r w:rsidRPr="0046175C">
              <w:rPr>
                <w:rFonts w:ascii="Sylfaen" w:hAnsi="Sylfaen" w:cs="Times New Roman"/>
                <w:sz w:val="18"/>
                <w:szCs w:val="18"/>
              </w:rPr>
              <w:t xml:space="preserve">. 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თა</w:t>
            </w:r>
            <w:r w:rsidRPr="0046175C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</w:rPr>
              <w:t>ნ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ა</w:t>
            </w:r>
            <w:r w:rsidRPr="0046175C">
              <w:rPr>
                <w:rFonts w:ascii="Sylfaen" w:eastAsia="Helvetica" w:hAnsi="Sylfaen" w:cs="Helvetica"/>
                <w:spacing w:val="3"/>
                <w:position w:val="-1"/>
                <w:sz w:val="18"/>
                <w:szCs w:val="18"/>
              </w:rPr>
              <w:t>დ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ა</w:t>
            </w:r>
            <w:r w:rsidRPr="0046175C">
              <w:rPr>
                <w:rFonts w:ascii="Sylfaen" w:eastAsia="Helvetica" w:hAnsi="Sylfaen" w:cs="Helvetica"/>
                <w:spacing w:val="1"/>
                <w:position w:val="-1"/>
                <w:sz w:val="18"/>
                <w:szCs w:val="18"/>
              </w:rPr>
              <w:t>ფ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ი</w:t>
            </w:r>
            <w:r w:rsidRPr="0046175C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</w:rPr>
              <w:t>ნ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ა</w:t>
            </w:r>
            <w:r w:rsidRPr="0046175C">
              <w:rPr>
                <w:rFonts w:ascii="Sylfaen" w:eastAsia="Helvetica" w:hAnsi="Sylfaen" w:cs="Helvetica"/>
                <w:spacing w:val="-1"/>
                <w:position w:val="-1"/>
                <w:sz w:val="18"/>
                <w:szCs w:val="18"/>
              </w:rPr>
              <w:t>ნ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სების</w:t>
            </w:r>
            <w:r w:rsidRPr="0046175C">
              <w:rPr>
                <w:rFonts w:ascii="Sylfaen" w:eastAsia="Segoe UI" w:hAnsi="Sylfaen" w:cs="Times New Roman"/>
                <w:position w:val="-1"/>
                <w:sz w:val="18"/>
                <w:szCs w:val="18"/>
              </w:rPr>
              <w:t xml:space="preserve"> </w:t>
            </w:r>
            <w:r w:rsidRPr="0046175C">
              <w:rPr>
                <w:rFonts w:ascii="Sylfaen" w:eastAsia="Segoe UI" w:hAnsi="Sylfaen" w:cs="Times New Roman"/>
                <w:spacing w:val="7"/>
                <w:position w:val="-1"/>
                <w:sz w:val="18"/>
                <w:szCs w:val="18"/>
              </w:rPr>
              <w:t xml:space="preserve"> 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წილი</w:t>
            </w:r>
            <w:r w:rsidRPr="0046175C">
              <w:rPr>
                <w:rFonts w:ascii="Sylfaen" w:eastAsia="Segoe UI" w:hAnsi="Sylfaen" w:cs="Times New Roman"/>
                <w:spacing w:val="20"/>
                <w:position w:val="-1"/>
                <w:sz w:val="18"/>
                <w:szCs w:val="18"/>
              </w:rPr>
              <w:t xml:space="preserve"> </w:t>
            </w:r>
            <w:r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(</w:t>
            </w:r>
            <w:r w:rsidRPr="0046175C">
              <w:rPr>
                <w:rFonts w:ascii="Sylfaen" w:eastAsia="Times New Roman" w:hAnsi="Sylfaen" w:cs="Times New Roman"/>
                <w:w w:val="110"/>
                <w:position w:val="-1"/>
                <w:sz w:val="18"/>
                <w:szCs w:val="18"/>
              </w:rPr>
              <w:t>%</w:t>
            </w:r>
            <w:r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)</w:t>
            </w:r>
          </w:p>
          <w:p w14:paraId="259A2BD2" w14:textId="62C05B5F" w:rsidR="0079101C" w:rsidRDefault="0079101C" w:rsidP="00715814">
            <w:pPr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9</w:t>
            </w:r>
            <w:r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. Proportion of co-financing amount (%)</w:t>
            </w:r>
          </w:p>
          <w:p w14:paraId="53CBB629" w14:textId="6CEFA265" w:rsidR="0079101C" w:rsidRPr="00676A5B" w:rsidRDefault="0079101C" w:rsidP="00676A5B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  <w:lang w:val="ru-RU"/>
              </w:rPr>
              <w:t xml:space="preserve">9. </w:t>
            </w:r>
            <w:r w:rsidRPr="00CA5C74">
              <w:rPr>
                <w:rFonts w:ascii="Merriweather" w:eastAsia="Merriweather" w:hAnsi="Merriweather" w:cs="Merriweather"/>
                <w:sz w:val="18"/>
                <w:szCs w:val="16"/>
              </w:rPr>
              <w:t>Доля софинансирования (%)</w:t>
            </w:r>
          </w:p>
        </w:tc>
        <w:tc>
          <w:tcPr>
            <w:tcW w:w="2646" w:type="pct"/>
            <w:gridSpan w:val="2"/>
          </w:tcPr>
          <w:p w14:paraId="49181FBB" w14:textId="77777777" w:rsidR="0079101C" w:rsidRPr="0046175C" w:rsidRDefault="0079101C" w:rsidP="00CA6841">
            <w:pPr>
              <w:rPr>
                <w:rFonts w:ascii="Sylfaen" w:hAnsi="Sylfaen"/>
              </w:rPr>
            </w:pPr>
          </w:p>
        </w:tc>
      </w:tr>
      <w:tr w:rsidR="0079101C" w:rsidRPr="0046175C" w14:paraId="6EF7B36C" w14:textId="77777777" w:rsidTr="00D7276D">
        <w:trPr>
          <w:trHeight w:val="654"/>
        </w:trPr>
        <w:tc>
          <w:tcPr>
            <w:tcW w:w="2354" w:type="pct"/>
            <w:vAlign w:val="center"/>
          </w:tcPr>
          <w:p w14:paraId="1126C0C5" w14:textId="71C673DA" w:rsidR="0079101C" w:rsidRPr="0046175C" w:rsidRDefault="0079101C" w:rsidP="00A84A0C">
            <w:pPr>
              <w:spacing w:before="13" w:after="120"/>
              <w:ind w:right="-23"/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lastRenderedPageBreak/>
              <w:t>10</w:t>
            </w:r>
            <w:r w:rsidRPr="0046175C">
              <w:rPr>
                <w:rFonts w:ascii="Sylfaen" w:hAnsi="Sylfaen" w:cs="Times New Roman"/>
                <w:sz w:val="18"/>
                <w:szCs w:val="18"/>
              </w:rPr>
              <w:t xml:space="preserve">. </w:t>
            </w:r>
            <w:r>
              <w:rPr>
                <w:rFonts w:ascii="Sylfaen" w:eastAsia="Helvetica" w:hAnsi="Sylfaen" w:cs="Helvetica"/>
                <w:position w:val="-1"/>
                <w:sz w:val="18"/>
                <w:szCs w:val="18"/>
                <w:lang w:val="ka-GE"/>
              </w:rPr>
              <w:t>პროექტის ხანგრძლივობა</w:t>
            </w:r>
          </w:p>
          <w:p w14:paraId="724434BD" w14:textId="627F9642" w:rsidR="0079101C" w:rsidRDefault="0079101C" w:rsidP="00A84A0C">
            <w:pPr>
              <w:spacing w:before="13" w:after="120"/>
              <w:ind w:right="-23"/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10</w:t>
            </w:r>
            <w:r w:rsidRPr="0046175C"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. Pro</w:t>
            </w:r>
            <w:r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</w:rPr>
              <w:t>ject duration</w:t>
            </w:r>
          </w:p>
          <w:p w14:paraId="1E5C8485" w14:textId="452829EF" w:rsidR="0079101C" w:rsidRPr="00676A5B" w:rsidRDefault="0079101C" w:rsidP="00A84A0C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w w:val="103"/>
                <w:position w:val="-1"/>
                <w:sz w:val="18"/>
                <w:szCs w:val="18"/>
                <w:lang w:val="ru-RU"/>
              </w:rPr>
              <w:t xml:space="preserve">10. </w:t>
            </w:r>
            <w:r w:rsidRPr="00CA5C74">
              <w:rPr>
                <w:rFonts w:ascii="Merriweather" w:eastAsia="Merriweather" w:hAnsi="Merriweather" w:cs="Merriweather"/>
                <w:sz w:val="18"/>
                <w:szCs w:val="16"/>
              </w:rPr>
              <w:t>Продолжительность проекта</w:t>
            </w:r>
          </w:p>
        </w:tc>
        <w:tc>
          <w:tcPr>
            <w:tcW w:w="2646" w:type="pct"/>
            <w:gridSpan w:val="2"/>
          </w:tcPr>
          <w:p w14:paraId="5E549C29" w14:textId="77777777" w:rsidR="0079101C" w:rsidRPr="0046175C" w:rsidRDefault="0079101C" w:rsidP="00CA6841">
            <w:pPr>
              <w:rPr>
                <w:rFonts w:ascii="Sylfaen" w:hAnsi="Sylfaen"/>
              </w:rPr>
            </w:pPr>
          </w:p>
        </w:tc>
      </w:tr>
      <w:tr w:rsidR="0079101C" w:rsidRPr="0046175C" w14:paraId="7E3B91C0" w14:textId="77777777" w:rsidTr="00D7276D">
        <w:trPr>
          <w:trHeight w:val="521"/>
        </w:trPr>
        <w:tc>
          <w:tcPr>
            <w:tcW w:w="2354" w:type="pct"/>
            <w:vMerge w:val="restart"/>
            <w:vAlign w:val="center"/>
          </w:tcPr>
          <w:p w14:paraId="5E3E741C" w14:textId="3DA9AC45" w:rsidR="0079101C" w:rsidRPr="0046175C" w:rsidRDefault="0079101C" w:rsidP="004C35BF">
            <w:pPr>
              <w:spacing w:before="13" w:after="120"/>
              <w:ind w:right="-23"/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  <w:r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11</w:t>
            </w:r>
            <w:r w:rsidRPr="0046175C">
              <w:rPr>
                <w:rFonts w:ascii="Sylfaen" w:eastAsia="Helvetica" w:hAnsi="Sylfaen" w:cs="Helvetica"/>
                <w:position w:val="-1"/>
                <w:sz w:val="18"/>
                <w:szCs w:val="18"/>
              </w:rPr>
              <w:t>. განმცხადებლის ამჟამინდელი სარეგისტრაციო სტატუსი</w:t>
            </w:r>
          </w:p>
          <w:p w14:paraId="3210138A" w14:textId="62F65439" w:rsidR="0079101C" w:rsidRDefault="0079101C" w:rsidP="00811BA8">
            <w:pPr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11</w:t>
            </w:r>
            <w:r w:rsidRPr="0046175C">
              <w:rPr>
                <w:rFonts w:ascii="Sylfaen" w:hAnsi="Sylfaen" w:cs="Times New Roman"/>
                <w:sz w:val="18"/>
                <w:szCs w:val="18"/>
              </w:rPr>
              <w:t xml:space="preserve">. </w:t>
            </w:r>
            <w:r>
              <w:rPr>
                <w:rFonts w:ascii="Sylfaen" w:hAnsi="Sylfaen" w:cs="Times New Roman"/>
                <w:sz w:val="18"/>
                <w:szCs w:val="18"/>
              </w:rPr>
              <w:t>L</w:t>
            </w:r>
            <w:r w:rsidRPr="0046175C">
              <w:rPr>
                <w:rFonts w:ascii="Sylfaen" w:hAnsi="Sylfaen" w:cs="Times New Roman"/>
                <w:sz w:val="18"/>
                <w:szCs w:val="18"/>
              </w:rPr>
              <w:t>egal status of the applicant</w:t>
            </w:r>
          </w:p>
          <w:p w14:paraId="1CF93363" w14:textId="5CC8D666" w:rsidR="0079101C" w:rsidRPr="000E110C" w:rsidRDefault="0079101C" w:rsidP="000E110C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11</w:t>
            </w:r>
            <w:r w:rsidRPr="000E110C"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П</w:t>
            </w:r>
            <w:r w:rsidRPr="000E110C"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>равовой статус заявителя</w:t>
            </w:r>
          </w:p>
        </w:tc>
        <w:tc>
          <w:tcPr>
            <w:tcW w:w="2323" w:type="pct"/>
            <w:vAlign w:val="center"/>
          </w:tcPr>
          <w:p w14:paraId="1F350EF2" w14:textId="77777777" w:rsidR="0079101C" w:rsidRPr="00CD25DE" w:rsidRDefault="0079101C" w:rsidP="0046175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საქართველოს მოქალაქე (სრულწლოვანი)</w:t>
            </w:r>
          </w:p>
          <w:p w14:paraId="0E763DEB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The citizen of Georgia</w:t>
            </w:r>
          </w:p>
          <w:p w14:paraId="518B134F" w14:textId="32DDA7B9" w:rsidR="0079101C" w:rsidRPr="00714785" w:rsidRDefault="007274EB" w:rsidP="004C6B73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Ф</w:t>
            </w:r>
            <w:r w:rsidRPr="007274EB">
              <w:rPr>
                <w:rFonts w:ascii="Sylfaen" w:hAnsi="Sylfaen"/>
                <w:sz w:val="18"/>
                <w:szCs w:val="18"/>
              </w:rPr>
              <w:t>изическое лицо, гражданин Грузии (</w:t>
            </w:r>
            <w:r w:rsidR="004C6B73" w:rsidRPr="004C6B73">
              <w:rPr>
                <w:rFonts w:ascii="Sylfaen" w:hAnsi="Sylfaen"/>
                <w:sz w:val="18"/>
                <w:szCs w:val="18"/>
              </w:rPr>
              <w:t>совершеннолетний</w:t>
            </w:r>
            <w:r w:rsidRPr="007274EB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323" w:type="pct"/>
            <w:vAlign w:val="center"/>
          </w:tcPr>
          <w:p w14:paraId="5F709CC8" w14:textId="77777777" w:rsidR="0079101C" w:rsidRPr="0046175C" w:rsidRDefault="0079101C" w:rsidP="00811BA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  <w:bookmarkEnd w:id="0"/>
          </w:p>
        </w:tc>
      </w:tr>
      <w:tr w:rsidR="0079101C" w:rsidRPr="0046175C" w14:paraId="56A28F7A" w14:textId="77777777" w:rsidTr="00D7276D">
        <w:trPr>
          <w:trHeight w:val="548"/>
        </w:trPr>
        <w:tc>
          <w:tcPr>
            <w:tcW w:w="2354" w:type="pct"/>
            <w:vMerge/>
          </w:tcPr>
          <w:p w14:paraId="4E535E92" w14:textId="77777777" w:rsidR="0079101C" w:rsidRPr="0046175C" w:rsidRDefault="0079101C" w:rsidP="0046175C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6F5FEF90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ინდივიდუალური მეწარმე</w:t>
            </w:r>
          </w:p>
          <w:p w14:paraId="76EAE29C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Sole entrepreneur</w:t>
            </w:r>
          </w:p>
          <w:p w14:paraId="4E765010" w14:textId="6ABAE729" w:rsidR="0079101C" w:rsidRPr="00714785" w:rsidRDefault="00EE315B" w:rsidP="00714785">
            <w:pPr>
              <w:rPr>
                <w:rFonts w:ascii="Sylfaen" w:hAnsi="Sylfaen"/>
                <w:sz w:val="18"/>
                <w:szCs w:val="18"/>
              </w:rPr>
            </w:pPr>
            <w:r w:rsidRPr="00EE315B">
              <w:rPr>
                <w:rFonts w:ascii="Sylfaen" w:hAnsi="Sylfaen"/>
                <w:sz w:val="18"/>
                <w:szCs w:val="18"/>
                <w:lang w:val="ru-RU"/>
              </w:rPr>
              <w:t>Индивидуальный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 xml:space="preserve"> п</w:t>
            </w:r>
            <w:r w:rsidR="0079101C" w:rsidRPr="000E110C">
              <w:rPr>
                <w:rFonts w:ascii="Sylfaen" w:hAnsi="Sylfaen"/>
                <w:sz w:val="18"/>
                <w:szCs w:val="18"/>
              </w:rPr>
              <w:t>редприниматель</w:t>
            </w:r>
          </w:p>
        </w:tc>
        <w:tc>
          <w:tcPr>
            <w:tcW w:w="323" w:type="pct"/>
            <w:vAlign w:val="center"/>
          </w:tcPr>
          <w:p w14:paraId="2BEA4D41" w14:textId="77777777" w:rsidR="0079101C" w:rsidRDefault="0079101C" w:rsidP="0071478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  <w:bookmarkEnd w:id="1"/>
          </w:p>
        </w:tc>
      </w:tr>
      <w:tr w:rsidR="0079101C" w:rsidRPr="0046175C" w14:paraId="69977A9C" w14:textId="77777777" w:rsidTr="00D7276D">
        <w:trPr>
          <w:trHeight w:val="456"/>
        </w:trPr>
        <w:tc>
          <w:tcPr>
            <w:tcW w:w="2354" w:type="pct"/>
            <w:vMerge/>
          </w:tcPr>
          <w:p w14:paraId="3567257F" w14:textId="77777777" w:rsidR="0079101C" w:rsidRPr="0046175C" w:rsidRDefault="0079101C" w:rsidP="0046175C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51163B5F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შეზღუდული პასუხისმგებლობის საზოგადოება (შპს)</w:t>
            </w:r>
          </w:p>
          <w:p w14:paraId="7A9C47E0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Limited Liability Company (LTD)</w:t>
            </w:r>
          </w:p>
          <w:p w14:paraId="5CF09B3A" w14:textId="7771E2DD" w:rsidR="0079101C" w:rsidRPr="000E110C" w:rsidRDefault="0079101C" w:rsidP="00714785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0E110C">
              <w:rPr>
                <w:rFonts w:ascii="Sylfaen" w:hAnsi="Sylfaen"/>
                <w:sz w:val="18"/>
                <w:szCs w:val="18"/>
                <w:lang w:val="ru-RU"/>
              </w:rPr>
              <w:t>Общество с ограниченной ответственностью (ООО)</w:t>
            </w:r>
          </w:p>
        </w:tc>
        <w:tc>
          <w:tcPr>
            <w:tcW w:w="323" w:type="pct"/>
            <w:vAlign w:val="center"/>
          </w:tcPr>
          <w:p w14:paraId="157FF99B" w14:textId="77777777" w:rsidR="0079101C" w:rsidRDefault="0079101C" w:rsidP="0071478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  <w:bookmarkEnd w:id="2"/>
          </w:p>
        </w:tc>
      </w:tr>
      <w:tr w:rsidR="0079101C" w:rsidRPr="0046175C" w14:paraId="55F98B39" w14:textId="77777777" w:rsidTr="00D7276D">
        <w:trPr>
          <w:trHeight w:val="482"/>
        </w:trPr>
        <w:tc>
          <w:tcPr>
            <w:tcW w:w="2354" w:type="pct"/>
            <w:vMerge/>
          </w:tcPr>
          <w:p w14:paraId="7347A190" w14:textId="77777777" w:rsidR="0079101C" w:rsidRPr="0046175C" w:rsidRDefault="0079101C" w:rsidP="0046175C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1E0E0AEC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სოლიდარული პასუხისმგებლობის საზოგადოება</w:t>
            </w:r>
          </w:p>
          <w:p w14:paraId="1E390DD9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Solid Liability Company</w:t>
            </w:r>
          </w:p>
          <w:p w14:paraId="1BC5D215" w14:textId="66BD35A4" w:rsidR="0079101C" w:rsidRPr="00C51BD3" w:rsidRDefault="0079101C" w:rsidP="00714785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О</w:t>
            </w:r>
            <w:r w:rsidRPr="003A1AF5">
              <w:rPr>
                <w:rFonts w:ascii="Sylfaen" w:hAnsi="Sylfaen"/>
                <w:sz w:val="18"/>
                <w:szCs w:val="18"/>
                <w:lang w:val="ru-RU"/>
              </w:rPr>
              <w:t>бщество с солидарной ответственностью</w:t>
            </w:r>
          </w:p>
        </w:tc>
        <w:tc>
          <w:tcPr>
            <w:tcW w:w="323" w:type="pct"/>
            <w:vAlign w:val="center"/>
          </w:tcPr>
          <w:p w14:paraId="0F193B03" w14:textId="77777777" w:rsidR="0079101C" w:rsidRDefault="0079101C" w:rsidP="0071478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  <w:bookmarkEnd w:id="3"/>
          </w:p>
        </w:tc>
      </w:tr>
      <w:tr w:rsidR="0079101C" w:rsidRPr="0046175C" w14:paraId="31AFD728" w14:textId="77777777" w:rsidTr="00D7276D">
        <w:trPr>
          <w:trHeight w:val="365"/>
        </w:trPr>
        <w:tc>
          <w:tcPr>
            <w:tcW w:w="2354" w:type="pct"/>
            <w:vMerge/>
          </w:tcPr>
          <w:p w14:paraId="615EFF31" w14:textId="77777777" w:rsidR="0079101C" w:rsidRPr="0046175C" w:rsidRDefault="0079101C" w:rsidP="0046175C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1470F3D0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კომანდიტური საზოგადოება</w:t>
            </w:r>
          </w:p>
          <w:p w14:paraId="2D0B0CEC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Commandant Society</w:t>
            </w:r>
          </w:p>
          <w:p w14:paraId="4C463373" w14:textId="2EAA69D5" w:rsidR="0079101C" w:rsidRPr="00CD25DE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К</w:t>
            </w:r>
            <w:r w:rsidRPr="00C51BD3">
              <w:rPr>
                <w:rFonts w:ascii="Sylfaen" w:hAnsi="Sylfaen"/>
                <w:sz w:val="18"/>
                <w:szCs w:val="18"/>
                <w:lang w:val="ru-RU"/>
              </w:rPr>
              <w:t>омандантное общество</w:t>
            </w:r>
          </w:p>
        </w:tc>
        <w:tc>
          <w:tcPr>
            <w:tcW w:w="323" w:type="pct"/>
            <w:vAlign w:val="center"/>
          </w:tcPr>
          <w:p w14:paraId="3C30A828" w14:textId="77777777" w:rsidR="0079101C" w:rsidRDefault="0079101C" w:rsidP="0071478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  <w:bookmarkEnd w:id="4"/>
          </w:p>
        </w:tc>
      </w:tr>
      <w:tr w:rsidR="0079101C" w:rsidRPr="0046175C" w14:paraId="5C672B55" w14:textId="77777777" w:rsidTr="00D7276D">
        <w:trPr>
          <w:trHeight w:val="639"/>
        </w:trPr>
        <w:tc>
          <w:tcPr>
            <w:tcW w:w="2354" w:type="pct"/>
            <w:vMerge/>
          </w:tcPr>
          <w:p w14:paraId="41DDDE17" w14:textId="77777777" w:rsidR="0079101C" w:rsidRPr="0046175C" w:rsidRDefault="0079101C" w:rsidP="0046175C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779DF9E9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სააქციო საზოგადოება</w:t>
            </w:r>
          </w:p>
          <w:p w14:paraId="15A6F4C2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Joint Stock Company</w:t>
            </w:r>
          </w:p>
          <w:p w14:paraId="02894C85" w14:textId="4578C58D" w:rsidR="0079101C" w:rsidRDefault="0079101C" w:rsidP="003A1AF5">
            <w:pPr>
              <w:rPr>
                <w:rFonts w:ascii="Sylfaen" w:hAnsi="Sylfaen"/>
                <w:sz w:val="18"/>
                <w:szCs w:val="18"/>
              </w:rPr>
            </w:pPr>
            <w:r w:rsidRPr="003A1AF5">
              <w:rPr>
                <w:rFonts w:ascii="Sylfaen" w:hAnsi="Sylfaen"/>
                <w:sz w:val="18"/>
                <w:szCs w:val="18"/>
                <w:lang w:val="ru-RU"/>
              </w:rPr>
              <w:t>Акционерное общество</w:t>
            </w:r>
          </w:p>
        </w:tc>
        <w:tc>
          <w:tcPr>
            <w:tcW w:w="323" w:type="pct"/>
            <w:vAlign w:val="center"/>
          </w:tcPr>
          <w:p w14:paraId="68493AF1" w14:textId="77777777" w:rsidR="0079101C" w:rsidRDefault="0079101C" w:rsidP="00811BA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  <w:bookmarkEnd w:id="5"/>
          </w:p>
        </w:tc>
      </w:tr>
      <w:tr w:rsidR="0079101C" w:rsidRPr="0046175C" w14:paraId="57BA2B5F" w14:textId="77777777" w:rsidTr="00D7276D">
        <w:trPr>
          <w:trHeight w:val="467"/>
        </w:trPr>
        <w:tc>
          <w:tcPr>
            <w:tcW w:w="2354" w:type="pct"/>
            <w:vMerge/>
          </w:tcPr>
          <w:p w14:paraId="7CF64F6A" w14:textId="77777777" w:rsidR="0079101C" w:rsidRPr="0046175C" w:rsidRDefault="0079101C" w:rsidP="0046175C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10519929" w14:textId="77777777" w:rsidR="0079101C" w:rsidRPr="00CD25DE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სტატუსიანი სასოფლო სამეურნეო კოოპერატივი</w:t>
            </w:r>
          </w:p>
          <w:p w14:paraId="59A9144E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Registered agriculture cooperative</w:t>
            </w:r>
          </w:p>
          <w:p w14:paraId="256D72EB" w14:textId="77D4F168" w:rsidR="0079101C" w:rsidRPr="00CD25DE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 w:rsidRPr="00C51BD3">
              <w:rPr>
                <w:rFonts w:ascii="Sylfaen" w:hAnsi="Sylfaen"/>
                <w:sz w:val="18"/>
                <w:szCs w:val="18"/>
              </w:rPr>
              <w:t>Зарегистрированный сельскохозяйственный кооператив</w:t>
            </w:r>
          </w:p>
        </w:tc>
        <w:tc>
          <w:tcPr>
            <w:tcW w:w="323" w:type="pct"/>
            <w:vAlign w:val="center"/>
          </w:tcPr>
          <w:p w14:paraId="72DE5D9C" w14:textId="77777777" w:rsidR="0079101C" w:rsidRDefault="0079101C" w:rsidP="0071478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  <w:bookmarkEnd w:id="6"/>
          </w:p>
        </w:tc>
      </w:tr>
      <w:tr w:rsidR="0079101C" w:rsidRPr="0046175C" w14:paraId="50534AE0" w14:textId="77777777" w:rsidTr="00D7276D">
        <w:trPr>
          <w:trHeight w:val="487"/>
        </w:trPr>
        <w:tc>
          <w:tcPr>
            <w:tcW w:w="2354" w:type="pct"/>
            <w:vMerge/>
          </w:tcPr>
          <w:p w14:paraId="1C1EC58A" w14:textId="77777777" w:rsidR="0079101C" w:rsidRPr="0046175C" w:rsidRDefault="0079101C" w:rsidP="0046175C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638CF36E" w14:textId="77777777" w:rsidR="0079101C" w:rsidRPr="00CD25DE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არასამეწარმეო იურიდიული პირი </w:t>
            </w:r>
          </w:p>
          <w:p w14:paraId="5E1B3F64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Non-entrepreneurial (non-profit) legal entities</w:t>
            </w:r>
          </w:p>
          <w:p w14:paraId="3163BAEC" w14:textId="71167324" w:rsidR="0079101C" w:rsidRDefault="0079101C" w:rsidP="00C51BD3">
            <w:pPr>
              <w:rPr>
                <w:rFonts w:ascii="Sylfaen" w:hAnsi="Sylfaen"/>
                <w:sz w:val="18"/>
                <w:szCs w:val="18"/>
              </w:rPr>
            </w:pPr>
            <w:r w:rsidRPr="00C51BD3">
              <w:rPr>
                <w:rFonts w:ascii="Sylfaen" w:hAnsi="Sylfaen"/>
                <w:sz w:val="18"/>
                <w:szCs w:val="18"/>
              </w:rPr>
              <w:t xml:space="preserve">Некоммерческое юридическое лицо </w:t>
            </w:r>
          </w:p>
        </w:tc>
        <w:tc>
          <w:tcPr>
            <w:tcW w:w="323" w:type="pct"/>
            <w:vAlign w:val="center"/>
          </w:tcPr>
          <w:p w14:paraId="5A06C227" w14:textId="77777777" w:rsidR="0079101C" w:rsidRDefault="0079101C" w:rsidP="0071478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  <w:bookmarkEnd w:id="7"/>
          </w:p>
        </w:tc>
      </w:tr>
      <w:tr w:rsidR="0079101C" w:rsidRPr="0046175C" w14:paraId="3E9CD84F" w14:textId="77777777" w:rsidTr="00D7276D">
        <w:trPr>
          <w:trHeight w:val="563"/>
        </w:trPr>
        <w:tc>
          <w:tcPr>
            <w:tcW w:w="2354" w:type="pct"/>
            <w:vMerge/>
          </w:tcPr>
          <w:p w14:paraId="266C651E" w14:textId="77777777" w:rsidR="0079101C" w:rsidRPr="0046175C" w:rsidRDefault="0079101C" w:rsidP="0046175C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276FFF66" w14:textId="77777777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ადგილობრივი მთავრობა და საჯარო ორგანიზაციები (სააგენტოები,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სსიპ</w:t>
            </w:r>
            <w:r>
              <w:rPr>
                <w:rFonts w:ascii="Sylfaen" w:hAnsi="Sylfaen"/>
                <w:sz w:val="18"/>
                <w:szCs w:val="18"/>
              </w:rPr>
              <w:t>)</w:t>
            </w:r>
          </w:p>
          <w:p w14:paraId="6F364282" w14:textId="31E375A6" w:rsidR="0079101C" w:rsidRDefault="0079101C" w:rsidP="00714785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 xml:space="preserve">Local government and </w:t>
            </w:r>
            <w:r w:rsidR="004C6B73">
              <w:rPr>
                <w:rFonts w:ascii="Sylfaen" w:hAnsi="Sylfaen"/>
                <w:sz w:val="18"/>
                <w:szCs w:val="18"/>
              </w:rPr>
              <w:t>state</w:t>
            </w:r>
            <w:r w:rsidRPr="00CD25DE">
              <w:rPr>
                <w:rFonts w:ascii="Sylfaen" w:hAnsi="Sylfaen"/>
                <w:sz w:val="18"/>
                <w:szCs w:val="18"/>
              </w:rPr>
              <w:t xml:space="preserve"> organizations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14785">
              <w:rPr>
                <w:rFonts w:ascii="Sylfaen" w:hAnsi="Sylfaen"/>
                <w:sz w:val="18"/>
                <w:szCs w:val="18"/>
              </w:rPr>
              <w:t>(agencies</w:t>
            </w:r>
            <w:r>
              <w:rPr>
                <w:rFonts w:ascii="Sylfaen" w:hAnsi="Sylfaen"/>
                <w:sz w:val="18"/>
                <w:szCs w:val="18"/>
              </w:rPr>
              <w:t>, LEPL</w:t>
            </w:r>
            <w:r w:rsidRPr="00714785">
              <w:rPr>
                <w:rFonts w:ascii="Sylfaen" w:hAnsi="Sylfaen"/>
                <w:sz w:val="18"/>
                <w:szCs w:val="18"/>
              </w:rPr>
              <w:t>)</w:t>
            </w:r>
          </w:p>
          <w:p w14:paraId="0EA5BB2F" w14:textId="6ACF7230" w:rsidR="0079101C" w:rsidRPr="00C51BD3" w:rsidRDefault="0079101C" w:rsidP="004C6B73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3A1AF5">
              <w:rPr>
                <w:rFonts w:ascii="Sylfaen" w:hAnsi="Sylfaen"/>
                <w:sz w:val="18"/>
                <w:szCs w:val="18"/>
                <w:lang w:val="ru-RU"/>
              </w:rPr>
              <w:t xml:space="preserve">Местные органы власти и </w:t>
            </w:r>
            <w:r w:rsidR="004C6B73">
              <w:rPr>
                <w:rFonts w:ascii="Sylfaen" w:hAnsi="Sylfaen"/>
                <w:sz w:val="18"/>
                <w:szCs w:val="18"/>
                <w:lang w:val="ru-RU"/>
              </w:rPr>
              <w:t>государственные</w:t>
            </w:r>
            <w:r w:rsidRPr="003A1AF5">
              <w:rPr>
                <w:rFonts w:ascii="Sylfaen" w:hAnsi="Sylfaen"/>
                <w:sz w:val="18"/>
                <w:szCs w:val="18"/>
                <w:lang w:val="ru-RU"/>
              </w:rPr>
              <w:t xml:space="preserve"> организации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14:paraId="070AA65C" w14:textId="77777777" w:rsidR="0079101C" w:rsidRDefault="0079101C" w:rsidP="0071478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  <w:bookmarkEnd w:id="8"/>
          </w:p>
        </w:tc>
      </w:tr>
      <w:tr w:rsidR="0079101C" w:rsidRPr="0046175C" w14:paraId="6EFE145A" w14:textId="77777777" w:rsidTr="00D7276D">
        <w:trPr>
          <w:trHeight w:val="521"/>
        </w:trPr>
        <w:tc>
          <w:tcPr>
            <w:tcW w:w="2354" w:type="pct"/>
            <w:vMerge w:val="restart"/>
            <w:vAlign w:val="center"/>
          </w:tcPr>
          <w:p w14:paraId="22233414" w14:textId="6AE52594" w:rsidR="0079101C" w:rsidRDefault="0079101C" w:rsidP="004C35BF">
            <w:pPr>
              <w:spacing w:before="13" w:after="120"/>
              <w:ind w:right="-23"/>
              <w:rPr>
                <w:rFonts w:ascii="Sylfaen" w:eastAsia="Times New Roman" w:hAnsi="Sylfaen" w:cs="Helvetica"/>
                <w:w w:val="114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12</w:t>
            </w:r>
            <w:r w:rsidRPr="00811BA8">
              <w:rPr>
                <w:rFonts w:ascii="Sylfaen" w:hAnsi="Sylfaen" w:cs="Times New Roman"/>
                <w:sz w:val="18"/>
                <w:szCs w:val="18"/>
              </w:rPr>
              <w:t xml:space="preserve">. 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პ</w:t>
            </w:r>
            <w:r w:rsidRPr="00811BA8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რ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ოექტის</w:t>
            </w:r>
            <w:r w:rsidRPr="00811BA8">
              <w:rPr>
                <w:rFonts w:ascii="Sylfaen" w:eastAsia="Segoe UI" w:hAnsi="Sylfaen" w:cs="Times New Roman"/>
                <w:spacing w:val="32"/>
                <w:sz w:val="18"/>
                <w:szCs w:val="18"/>
              </w:rPr>
              <w:t xml:space="preserve"> </w:t>
            </w:r>
            <w:r w:rsidRPr="00811BA8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დ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ა</w:t>
            </w:r>
            <w:r w:rsidRPr="00811BA8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ფ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ი</w:t>
            </w:r>
            <w:r w:rsidRPr="00811BA8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ნ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ანსე</w:t>
            </w:r>
            <w:r w:rsidRPr="00811BA8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ბ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ის</w:t>
            </w:r>
            <w:r w:rsidRPr="00811BA8">
              <w:rPr>
                <w:rFonts w:ascii="Sylfaen" w:eastAsia="Segoe UI" w:hAnsi="Sylfaen" w:cs="Times New Roman"/>
                <w:spacing w:val="45"/>
                <w:sz w:val="18"/>
                <w:szCs w:val="18"/>
              </w:rPr>
              <w:t xml:space="preserve"> </w:t>
            </w:r>
            <w:r w:rsidRPr="00811BA8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მ</w:t>
            </w:r>
            <w:r w:rsidRPr="00811BA8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იღ</w:t>
            </w:r>
            <w:r w:rsidRPr="00811BA8">
              <w:rPr>
                <w:rFonts w:ascii="Sylfaen" w:eastAsia="Helvetica" w:hAnsi="Sylfaen" w:cs="Helvetica"/>
                <w:spacing w:val="-2"/>
                <w:w w:val="103"/>
                <w:sz w:val="18"/>
                <w:szCs w:val="18"/>
              </w:rPr>
              <w:t>ე</w:t>
            </w:r>
            <w:r w:rsidRPr="00811BA8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ბის</w:t>
            </w:r>
            <w:r w:rsidRPr="00811BA8">
              <w:rPr>
                <w:rFonts w:ascii="Sylfaen" w:eastAsia="Segoe UI" w:hAnsi="Sylfaen" w:cs="Times New Roman"/>
                <w:w w:val="103"/>
                <w:sz w:val="18"/>
                <w:szCs w:val="18"/>
              </w:rPr>
              <w:t xml:space="preserve"> </w:t>
            </w:r>
            <w:r w:rsidRPr="00811BA8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შ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ე</w:t>
            </w:r>
            <w:r w:rsidRPr="00811BA8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მ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თ</w:t>
            </w:r>
            <w:r w:rsidRPr="00811BA8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ხ</w:t>
            </w:r>
            <w:r w:rsidRPr="00811BA8">
              <w:rPr>
                <w:rFonts w:ascii="Sylfaen" w:eastAsia="Helvetica" w:hAnsi="Sylfaen" w:cs="Helvetica"/>
                <w:spacing w:val="-2"/>
                <w:sz w:val="18"/>
                <w:szCs w:val="18"/>
              </w:rPr>
              <w:t>ვ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ევა</w:t>
            </w:r>
            <w:r w:rsidRPr="00811BA8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შ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ი</w:t>
            </w:r>
            <w:r w:rsidRPr="00811BA8">
              <w:rPr>
                <w:rFonts w:ascii="Sylfaen" w:eastAsia="Segoe UI" w:hAnsi="Sylfaen" w:cs="Times New Roman"/>
                <w:spacing w:val="41"/>
                <w:sz w:val="18"/>
                <w:szCs w:val="18"/>
              </w:rPr>
              <w:t xml:space="preserve"> </w:t>
            </w:r>
            <w:r w:rsidRPr="00811BA8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გა</w:t>
            </w:r>
            <w:r w:rsidRPr="00811BA8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ნ</w:t>
            </w:r>
            <w:r w:rsidRPr="00811BA8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მცხა</w:t>
            </w:r>
            <w:r w:rsidRPr="00811BA8">
              <w:rPr>
                <w:rFonts w:ascii="Sylfaen" w:eastAsia="Helvetica" w:hAnsi="Sylfaen" w:cs="Helvetica"/>
                <w:spacing w:val="1"/>
                <w:w w:val="103"/>
                <w:sz w:val="18"/>
                <w:szCs w:val="18"/>
              </w:rPr>
              <w:t>დ</w:t>
            </w:r>
            <w:r w:rsidRPr="00811BA8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ე</w:t>
            </w:r>
            <w:r w:rsidRPr="00811BA8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ბ</w:t>
            </w:r>
            <w:r w:rsidRPr="00811BA8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ლის</w:t>
            </w:r>
            <w:r w:rsidRPr="00811BA8">
              <w:rPr>
                <w:rFonts w:ascii="Sylfaen" w:eastAsia="Segoe UI" w:hAnsi="Sylfaen" w:cs="Times New Roman"/>
                <w:w w:val="103"/>
                <w:sz w:val="18"/>
                <w:szCs w:val="18"/>
              </w:rPr>
              <w:t xml:space="preserve"> 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სარეგის</w:t>
            </w:r>
            <w:r w:rsidRPr="00811BA8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ტ</w:t>
            </w:r>
            <w:r w:rsidRPr="00811BA8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რ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ა</w:t>
            </w:r>
            <w:r w:rsidRPr="00811BA8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ც</w:t>
            </w:r>
            <w:r w:rsidRPr="00811BA8">
              <w:rPr>
                <w:rFonts w:ascii="Sylfaen" w:eastAsia="Helvetica" w:hAnsi="Sylfaen" w:cs="Helvetica"/>
                <w:spacing w:val="-2"/>
                <w:sz w:val="18"/>
                <w:szCs w:val="18"/>
              </w:rPr>
              <w:t>ი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ო</w:t>
            </w:r>
            <w:r w:rsidRPr="00811BA8">
              <w:rPr>
                <w:rFonts w:ascii="Sylfaen" w:eastAsia="Segoe UI" w:hAnsi="Sylfaen" w:cs="Times New Roman"/>
                <w:spacing w:val="50"/>
                <w:sz w:val="18"/>
                <w:szCs w:val="18"/>
              </w:rPr>
              <w:t xml:space="preserve"> 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ს</w:t>
            </w:r>
            <w:r w:rsidRPr="00811BA8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ტ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ა</w:t>
            </w:r>
            <w:r w:rsidRPr="00811BA8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ტ</w:t>
            </w:r>
            <w:r w:rsidRPr="00811BA8">
              <w:rPr>
                <w:rFonts w:ascii="Sylfaen" w:eastAsia="Helvetica" w:hAnsi="Sylfaen" w:cs="Helvetica"/>
                <w:sz w:val="18"/>
                <w:szCs w:val="18"/>
              </w:rPr>
              <w:t>უსი</w:t>
            </w:r>
            <w:r w:rsidRPr="00811BA8">
              <w:rPr>
                <w:rFonts w:ascii="Sylfaen" w:eastAsia="Segoe UI" w:hAnsi="Sylfaen" w:cs="Times New Roman"/>
                <w:spacing w:val="29"/>
                <w:sz w:val="18"/>
                <w:szCs w:val="18"/>
              </w:rPr>
              <w:t xml:space="preserve"> </w:t>
            </w:r>
          </w:p>
          <w:p w14:paraId="10BA0817" w14:textId="6089F3D0" w:rsidR="0079101C" w:rsidRDefault="0079101C" w:rsidP="007D6C44">
            <w:pPr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12. L</w:t>
            </w:r>
            <w:r w:rsidRPr="0046175C">
              <w:rPr>
                <w:rFonts w:ascii="Sylfaen" w:hAnsi="Sylfaen" w:cs="Times New Roman"/>
                <w:sz w:val="18"/>
                <w:szCs w:val="18"/>
              </w:rPr>
              <w:t>egal status of the applicant</w:t>
            </w:r>
            <w:r>
              <w:rPr>
                <w:rFonts w:ascii="Sylfaen" w:hAnsi="Sylfaen" w:cs="Times New Roman"/>
                <w:sz w:val="18"/>
                <w:szCs w:val="18"/>
              </w:rPr>
              <w:t xml:space="preserve"> after receiving the grant</w:t>
            </w:r>
          </w:p>
          <w:p w14:paraId="3B91B3E4" w14:textId="77CAB7D7" w:rsidR="0079101C" w:rsidRPr="003A1AF5" w:rsidRDefault="0079101C" w:rsidP="007D6C44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12. </w:t>
            </w:r>
            <w:r w:rsidRPr="003A1AF5"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>Правовой статус заявителя после получения гранта</w:t>
            </w:r>
          </w:p>
        </w:tc>
        <w:tc>
          <w:tcPr>
            <w:tcW w:w="2323" w:type="pct"/>
            <w:vAlign w:val="center"/>
          </w:tcPr>
          <w:p w14:paraId="5FAEF663" w14:textId="77777777" w:rsidR="0079101C" w:rsidRPr="00CD25DE" w:rsidRDefault="0079101C" w:rsidP="0071581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საქართველოს მოქალაქე (სრულწლოვანი)</w:t>
            </w:r>
          </w:p>
          <w:p w14:paraId="2074FC76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The citizen of Georgia</w:t>
            </w:r>
          </w:p>
          <w:p w14:paraId="562F1585" w14:textId="0CFD7D99" w:rsidR="0079101C" w:rsidRPr="0079101C" w:rsidRDefault="00EE315B" w:rsidP="00715814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</w:rPr>
              <w:t>Ф</w:t>
            </w:r>
            <w:r w:rsidRPr="007274EB">
              <w:rPr>
                <w:rFonts w:ascii="Sylfaen" w:hAnsi="Sylfaen"/>
                <w:sz w:val="18"/>
                <w:szCs w:val="18"/>
              </w:rPr>
              <w:t>изическое лицо, гражданин Грузии (</w:t>
            </w:r>
            <w:r w:rsidRPr="004C6B73">
              <w:rPr>
                <w:rFonts w:ascii="Sylfaen" w:hAnsi="Sylfaen"/>
                <w:sz w:val="18"/>
                <w:szCs w:val="18"/>
              </w:rPr>
              <w:t>совершеннолетний</w:t>
            </w:r>
            <w:r w:rsidRPr="007274EB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323" w:type="pct"/>
            <w:vAlign w:val="center"/>
          </w:tcPr>
          <w:p w14:paraId="67597C2F" w14:textId="77777777" w:rsidR="0079101C" w:rsidRPr="0046175C" w:rsidRDefault="0079101C" w:rsidP="007158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0CA9C497" w14:textId="77777777" w:rsidTr="00D7276D">
        <w:trPr>
          <w:trHeight w:val="548"/>
        </w:trPr>
        <w:tc>
          <w:tcPr>
            <w:tcW w:w="2354" w:type="pct"/>
            <w:vMerge/>
          </w:tcPr>
          <w:p w14:paraId="245FB583" w14:textId="77777777" w:rsidR="0079101C" w:rsidRPr="0046175C" w:rsidRDefault="0079101C" w:rsidP="00715814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06C31CF6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ინდივიდუალური მეწარმე</w:t>
            </w:r>
          </w:p>
          <w:p w14:paraId="6A12E7A0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Sole entrepreneur</w:t>
            </w:r>
          </w:p>
          <w:p w14:paraId="063ACFF4" w14:textId="4A82650C" w:rsidR="0079101C" w:rsidRPr="00714785" w:rsidRDefault="00EE315B" w:rsidP="00715814">
            <w:pPr>
              <w:rPr>
                <w:rFonts w:ascii="Sylfaen" w:hAnsi="Sylfaen"/>
                <w:sz w:val="18"/>
                <w:szCs w:val="18"/>
              </w:rPr>
            </w:pPr>
            <w:r w:rsidRPr="00EE315B">
              <w:rPr>
                <w:rFonts w:ascii="Sylfaen" w:hAnsi="Sylfaen"/>
                <w:sz w:val="18"/>
                <w:szCs w:val="18"/>
                <w:lang w:val="ru-RU"/>
              </w:rPr>
              <w:t>Индивидуальный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 xml:space="preserve"> п</w:t>
            </w:r>
            <w:r w:rsidRPr="000E110C">
              <w:rPr>
                <w:rFonts w:ascii="Sylfaen" w:hAnsi="Sylfaen"/>
                <w:sz w:val="18"/>
                <w:szCs w:val="18"/>
              </w:rPr>
              <w:t>редприниматель</w:t>
            </w:r>
          </w:p>
        </w:tc>
        <w:tc>
          <w:tcPr>
            <w:tcW w:w="323" w:type="pct"/>
            <w:vAlign w:val="center"/>
          </w:tcPr>
          <w:p w14:paraId="19487B2A" w14:textId="77777777" w:rsidR="0079101C" w:rsidRDefault="0079101C" w:rsidP="007158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45A59284" w14:textId="77777777" w:rsidTr="00D7276D">
        <w:trPr>
          <w:trHeight w:val="456"/>
        </w:trPr>
        <w:tc>
          <w:tcPr>
            <w:tcW w:w="2354" w:type="pct"/>
            <w:vMerge/>
          </w:tcPr>
          <w:p w14:paraId="67E78F86" w14:textId="77777777" w:rsidR="0079101C" w:rsidRPr="0046175C" w:rsidRDefault="0079101C" w:rsidP="00715814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3979EA23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შეზღუდული პასუხისმგებლობის საზოგადოება (შპს)</w:t>
            </w:r>
          </w:p>
          <w:p w14:paraId="32666074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Limited Liability Company (LTD)</w:t>
            </w:r>
          </w:p>
          <w:p w14:paraId="15180E1E" w14:textId="1C8F0EA5" w:rsidR="0079101C" w:rsidRPr="003A1AF5" w:rsidRDefault="0079101C" w:rsidP="00715814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0E110C">
              <w:rPr>
                <w:rFonts w:ascii="Sylfaen" w:hAnsi="Sylfaen"/>
                <w:sz w:val="18"/>
                <w:szCs w:val="18"/>
                <w:lang w:val="ru-RU"/>
              </w:rPr>
              <w:t>Общество с ограниченной ответственностью (ООО)</w:t>
            </w:r>
          </w:p>
        </w:tc>
        <w:tc>
          <w:tcPr>
            <w:tcW w:w="323" w:type="pct"/>
            <w:vAlign w:val="center"/>
          </w:tcPr>
          <w:p w14:paraId="56E260BA" w14:textId="77777777" w:rsidR="0079101C" w:rsidRDefault="0079101C" w:rsidP="007158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4C3875B6" w14:textId="77777777" w:rsidTr="00D7276D">
        <w:trPr>
          <w:trHeight w:val="482"/>
        </w:trPr>
        <w:tc>
          <w:tcPr>
            <w:tcW w:w="2354" w:type="pct"/>
            <w:vMerge/>
          </w:tcPr>
          <w:p w14:paraId="7BF2AEB6" w14:textId="77777777" w:rsidR="0079101C" w:rsidRPr="0046175C" w:rsidRDefault="0079101C" w:rsidP="00715814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28257760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სოლიდარული პასუხისმგებლობის საზოგადოება</w:t>
            </w:r>
          </w:p>
          <w:p w14:paraId="4EE4AB07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Solid Liability Company</w:t>
            </w:r>
          </w:p>
          <w:p w14:paraId="40617012" w14:textId="31F4C528" w:rsidR="0079101C" w:rsidRDefault="0079101C" w:rsidP="003A1AF5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О</w:t>
            </w:r>
            <w:r w:rsidRPr="003A1AF5">
              <w:rPr>
                <w:rFonts w:ascii="Sylfaen" w:hAnsi="Sylfaen"/>
                <w:sz w:val="18"/>
                <w:szCs w:val="18"/>
                <w:lang w:val="ru-RU"/>
              </w:rPr>
              <w:t>бщество с солидарной ответственностью</w:t>
            </w:r>
          </w:p>
        </w:tc>
        <w:tc>
          <w:tcPr>
            <w:tcW w:w="323" w:type="pct"/>
            <w:vAlign w:val="center"/>
          </w:tcPr>
          <w:p w14:paraId="75154657" w14:textId="77777777" w:rsidR="0079101C" w:rsidRDefault="0079101C" w:rsidP="007158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7EC269A0" w14:textId="77777777" w:rsidTr="00D7276D">
        <w:trPr>
          <w:trHeight w:val="365"/>
        </w:trPr>
        <w:tc>
          <w:tcPr>
            <w:tcW w:w="2354" w:type="pct"/>
            <w:vMerge/>
          </w:tcPr>
          <w:p w14:paraId="2D089592" w14:textId="77777777" w:rsidR="0079101C" w:rsidRPr="0046175C" w:rsidRDefault="0079101C" w:rsidP="00715814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3D5EBC55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კომანდიტური საზოგადოება</w:t>
            </w:r>
          </w:p>
          <w:p w14:paraId="64E06D54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Commandant Society</w:t>
            </w:r>
          </w:p>
          <w:p w14:paraId="766BEEDA" w14:textId="6BE7525A" w:rsidR="0079101C" w:rsidRPr="00CD25DE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К</w:t>
            </w:r>
            <w:r w:rsidRPr="00C51BD3">
              <w:rPr>
                <w:rFonts w:ascii="Sylfaen" w:hAnsi="Sylfaen"/>
                <w:sz w:val="18"/>
                <w:szCs w:val="18"/>
                <w:lang w:val="ru-RU"/>
              </w:rPr>
              <w:t>омандантное общество</w:t>
            </w:r>
          </w:p>
        </w:tc>
        <w:tc>
          <w:tcPr>
            <w:tcW w:w="323" w:type="pct"/>
            <w:vAlign w:val="center"/>
          </w:tcPr>
          <w:p w14:paraId="25B72991" w14:textId="77777777" w:rsidR="0079101C" w:rsidRDefault="0079101C" w:rsidP="007158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36449C73" w14:textId="77777777" w:rsidTr="00D7276D">
        <w:trPr>
          <w:trHeight w:val="639"/>
        </w:trPr>
        <w:tc>
          <w:tcPr>
            <w:tcW w:w="2354" w:type="pct"/>
            <w:vMerge/>
          </w:tcPr>
          <w:p w14:paraId="035B2A0C" w14:textId="77777777" w:rsidR="0079101C" w:rsidRPr="0046175C" w:rsidRDefault="0079101C" w:rsidP="00715814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5B68B8D8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სააქციო საზოგადოება</w:t>
            </w:r>
          </w:p>
          <w:p w14:paraId="292DE051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Joint Stock Company</w:t>
            </w:r>
          </w:p>
          <w:p w14:paraId="5B880FEF" w14:textId="00AA9C0A" w:rsidR="0079101C" w:rsidRDefault="0079101C" w:rsidP="003A1AF5">
            <w:pPr>
              <w:rPr>
                <w:rFonts w:ascii="Sylfaen" w:hAnsi="Sylfaen"/>
                <w:sz w:val="18"/>
                <w:szCs w:val="18"/>
              </w:rPr>
            </w:pPr>
            <w:r w:rsidRPr="003A1AF5">
              <w:rPr>
                <w:rFonts w:ascii="Sylfaen" w:hAnsi="Sylfaen"/>
                <w:sz w:val="18"/>
                <w:szCs w:val="18"/>
                <w:lang w:val="ru-RU"/>
              </w:rPr>
              <w:t>Акционерное общество</w:t>
            </w:r>
          </w:p>
        </w:tc>
        <w:tc>
          <w:tcPr>
            <w:tcW w:w="323" w:type="pct"/>
            <w:vAlign w:val="center"/>
          </w:tcPr>
          <w:p w14:paraId="0DD81905" w14:textId="77777777" w:rsidR="0079101C" w:rsidRDefault="0079101C" w:rsidP="007158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320CC062" w14:textId="77777777" w:rsidTr="00D7276D">
        <w:trPr>
          <w:trHeight w:val="794"/>
        </w:trPr>
        <w:tc>
          <w:tcPr>
            <w:tcW w:w="2354" w:type="pct"/>
            <w:vMerge/>
          </w:tcPr>
          <w:p w14:paraId="0132B422" w14:textId="77777777" w:rsidR="0079101C" w:rsidRPr="0046175C" w:rsidRDefault="0079101C" w:rsidP="00715814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1135335A" w14:textId="77777777" w:rsidR="0079101C" w:rsidRPr="00CD25DE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სტატუსიანი სასოფლო სამეურნეო კოოპერატივი</w:t>
            </w:r>
          </w:p>
          <w:p w14:paraId="3C4FB72C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Registered agriculture cooperative</w:t>
            </w:r>
          </w:p>
          <w:p w14:paraId="40FFC39C" w14:textId="5932F763" w:rsidR="0079101C" w:rsidRPr="00CD25DE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 w:rsidRPr="00C51BD3">
              <w:rPr>
                <w:rFonts w:ascii="Sylfaen" w:hAnsi="Sylfaen"/>
                <w:sz w:val="18"/>
                <w:szCs w:val="18"/>
              </w:rPr>
              <w:t>Зарегистрированный сельскохозяйственный кооператив</w:t>
            </w:r>
          </w:p>
        </w:tc>
        <w:tc>
          <w:tcPr>
            <w:tcW w:w="323" w:type="pct"/>
            <w:vAlign w:val="center"/>
          </w:tcPr>
          <w:p w14:paraId="2F001AB1" w14:textId="77777777" w:rsidR="0079101C" w:rsidRDefault="0079101C" w:rsidP="007158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0F5BDF61" w14:textId="77777777" w:rsidTr="00D7276D">
        <w:trPr>
          <w:trHeight w:val="487"/>
        </w:trPr>
        <w:tc>
          <w:tcPr>
            <w:tcW w:w="2354" w:type="pct"/>
            <w:vMerge/>
          </w:tcPr>
          <w:p w14:paraId="2E3D3F67" w14:textId="77777777" w:rsidR="0079101C" w:rsidRPr="0046175C" w:rsidRDefault="0079101C" w:rsidP="00715814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7EB6170C" w14:textId="77777777" w:rsidR="0079101C" w:rsidRPr="00CD25DE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არასამეწარმეო იურიდიული პირი </w:t>
            </w:r>
          </w:p>
          <w:p w14:paraId="4421E050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>Non-entrepreneurial (non-profit) legal entities</w:t>
            </w:r>
          </w:p>
          <w:p w14:paraId="2A9F3640" w14:textId="62A72AFC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 w:rsidRPr="00C51BD3">
              <w:rPr>
                <w:rFonts w:ascii="Sylfaen" w:hAnsi="Sylfaen"/>
                <w:sz w:val="18"/>
                <w:szCs w:val="18"/>
              </w:rPr>
              <w:t>Некоммерческое юридическое лицо</w:t>
            </w:r>
          </w:p>
        </w:tc>
        <w:tc>
          <w:tcPr>
            <w:tcW w:w="323" w:type="pct"/>
            <w:vAlign w:val="center"/>
          </w:tcPr>
          <w:p w14:paraId="38F0F7B6" w14:textId="77777777" w:rsidR="0079101C" w:rsidRDefault="0079101C" w:rsidP="007158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4149014D" w14:textId="77777777" w:rsidTr="00D7276D">
        <w:trPr>
          <w:trHeight w:val="563"/>
        </w:trPr>
        <w:tc>
          <w:tcPr>
            <w:tcW w:w="2354" w:type="pct"/>
            <w:vMerge/>
          </w:tcPr>
          <w:p w14:paraId="5295530B" w14:textId="77777777" w:rsidR="0079101C" w:rsidRPr="0046175C" w:rsidRDefault="0079101C" w:rsidP="00715814">
            <w:pPr>
              <w:rPr>
                <w:rFonts w:ascii="Sylfaen" w:eastAsia="Helvetica" w:hAnsi="Sylfaen" w:cs="Helvetica"/>
                <w:position w:val="-1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 w14:paraId="459FBFC9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ადგილობრივი მთავრობა და საჯარო ორგანიზაციები (სააგენტოები,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სსიპ</w:t>
            </w:r>
            <w:r>
              <w:rPr>
                <w:rFonts w:ascii="Sylfaen" w:hAnsi="Sylfaen"/>
                <w:sz w:val="18"/>
                <w:szCs w:val="18"/>
              </w:rPr>
              <w:t>)</w:t>
            </w:r>
          </w:p>
          <w:p w14:paraId="6E54F5DF" w14:textId="77777777" w:rsidR="0079101C" w:rsidRDefault="0079101C" w:rsidP="00715814">
            <w:pPr>
              <w:rPr>
                <w:rFonts w:ascii="Sylfaen" w:hAnsi="Sylfaen"/>
                <w:sz w:val="18"/>
                <w:szCs w:val="18"/>
              </w:rPr>
            </w:pPr>
            <w:r w:rsidRPr="00CD25DE">
              <w:rPr>
                <w:rFonts w:ascii="Sylfaen" w:hAnsi="Sylfaen"/>
                <w:sz w:val="18"/>
                <w:szCs w:val="18"/>
              </w:rPr>
              <w:t xml:space="preserve">Local government and </w:t>
            </w:r>
            <w:r>
              <w:rPr>
                <w:rFonts w:ascii="Sylfaen" w:hAnsi="Sylfaen"/>
                <w:sz w:val="18"/>
                <w:szCs w:val="18"/>
              </w:rPr>
              <w:t>public</w:t>
            </w:r>
            <w:r w:rsidRPr="00CD25DE">
              <w:rPr>
                <w:rFonts w:ascii="Sylfaen" w:hAnsi="Sylfaen"/>
                <w:sz w:val="18"/>
                <w:szCs w:val="18"/>
              </w:rPr>
              <w:t xml:space="preserve"> organizations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14785">
              <w:rPr>
                <w:rFonts w:ascii="Sylfaen" w:hAnsi="Sylfaen"/>
                <w:sz w:val="18"/>
                <w:szCs w:val="18"/>
              </w:rPr>
              <w:t>(agencies</w:t>
            </w:r>
            <w:r>
              <w:rPr>
                <w:rFonts w:ascii="Sylfaen" w:hAnsi="Sylfaen"/>
                <w:sz w:val="18"/>
                <w:szCs w:val="18"/>
              </w:rPr>
              <w:t>, LEPL</w:t>
            </w:r>
            <w:r w:rsidRPr="00714785">
              <w:rPr>
                <w:rFonts w:ascii="Sylfaen" w:hAnsi="Sylfaen"/>
                <w:sz w:val="18"/>
                <w:szCs w:val="18"/>
              </w:rPr>
              <w:t>)</w:t>
            </w:r>
          </w:p>
          <w:p w14:paraId="1C8D665A" w14:textId="7FA50986" w:rsidR="0079101C" w:rsidRPr="003A1AF5" w:rsidRDefault="00EE315B" w:rsidP="00715814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3A1AF5">
              <w:rPr>
                <w:rFonts w:ascii="Sylfaen" w:hAnsi="Sylfaen"/>
                <w:sz w:val="18"/>
                <w:szCs w:val="18"/>
                <w:lang w:val="ru-RU"/>
              </w:rPr>
              <w:t xml:space="preserve">Местные органы власти и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государственные</w:t>
            </w:r>
            <w:r w:rsidRPr="003A1AF5">
              <w:rPr>
                <w:rFonts w:ascii="Sylfaen" w:hAnsi="Sylfaen"/>
                <w:sz w:val="18"/>
                <w:szCs w:val="18"/>
                <w:lang w:val="ru-RU"/>
              </w:rPr>
              <w:t xml:space="preserve"> организации</w:t>
            </w:r>
          </w:p>
        </w:tc>
        <w:tc>
          <w:tcPr>
            <w:tcW w:w="323" w:type="pct"/>
            <w:vAlign w:val="center"/>
          </w:tcPr>
          <w:p w14:paraId="779C467C" w14:textId="77777777" w:rsidR="0079101C" w:rsidRDefault="0079101C" w:rsidP="007158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2C3526A2" w14:textId="77777777" w:rsidTr="00D7276D">
        <w:trPr>
          <w:trHeight w:val="919"/>
        </w:trPr>
        <w:tc>
          <w:tcPr>
            <w:tcW w:w="2354" w:type="pct"/>
          </w:tcPr>
          <w:p w14:paraId="28C3C35C" w14:textId="71656C15" w:rsidR="0079101C" w:rsidRDefault="0079101C" w:rsidP="004C35BF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13. განმცხადებლის ამჟამინდელი თანამდებობა</w:t>
            </w:r>
            <w:r>
              <w:rPr>
                <w:rFonts w:ascii="Sylfaen" w:hAnsi="Sylfaen" w:cs="Times New Roman"/>
                <w:sz w:val="18"/>
                <w:szCs w:val="18"/>
              </w:rPr>
              <w:t xml:space="preserve"> </w:t>
            </w:r>
          </w:p>
          <w:p w14:paraId="6F756C81" w14:textId="4F51034E" w:rsidR="0079101C" w:rsidRDefault="0079101C" w:rsidP="00CA6841">
            <w:pPr>
              <w:rPr>
                <w:rFonts w:ascii="Sylfaen" w:hAnsi="Sylfaen" w:cs="Times New Roman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</w:rPr>
              <w:t>13. Current position of the applicant</w:t>
            </w:r>
          </w:p>
          <w:p w14:paraId="792A78D6" w14:textId="6BC49C13" w:rsidR="0079101C" w:rsidRPr="003A1AF5" w:rsidRDefault="0079101C" w:rsidP="00CA6841">
            <w:pPr>
              <w:rPr>
                <w:rFonts w:ascii="Sylfaen" w:hAnsi="Sylfaen" w:cs="Helvetica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13. </w:t>
            </w:r>
            <w:r w:rsidRPr="00CA5C74">
              <w:rPr>
                <w:rFonts w:ascii="Merriweather" w:eastAsia="Merriweather" w:hAnsi="Merriweather" w:cs="Merriweather"/>
                <w:sz w:val="18"/>
                <w:szCs w:val="16"/>
              </w:rPr>
              <w:t>Текущее положение заявителя</w:t>
            </w:r>
          </w:p>
        </w:tc>
        <w:tc>
          <w:tcPr>
            <w:tcW w:w="2646" w:type="pct"/>
            <w:gridSpan w:val="2"/>
          </w:tcPr>
          <w:p w14:paraId="6D6A9077" w14:textId="77777777" w:rsidR="0079101C" w:rsidRPr="0046175C" w:rsidRDefault="0079101C" w:rsidP="00CA6841">
            <w:pPr>
              <w:rPr>
                <w:rFonts w:ascii="Sylfaen" w:hAnsi="Sylfaen"/>
              </w:rPr>
            </w:pPr>
          </w:p>
        </w:tc>
      </w:tr>
      <w:tr w:rsidR="0079101C" w:rsidRPr="003A1AF5" w14:paraId="69FE1BE7" w14:textId="77777777" w:rsidTr="00D7276D">
        <w:tc>
          <w:tcPr>
            <w:tcW w:w="5000" w:type="pct"/>
            <w:gridSpan w:val="3"/>
          </w:tcPr>
          <w:p w14:paraId="0E17E301" w14:textId="29580DAB" w:rsidR="0079101C" w:rsidRPr="007D6C44" w:rsidRDefault="0079101C" w:rsidP="004C35BF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14. </w:t>
            </w:r>
            <w:r w:rsidRPr="007D6C44">
              <w:rPr>
                <w:rFonts w:ascii="Sylfaen" w:hAnsi="Sylfaen" w:cs="Times New Roman"/>
                <w:sz w:val="18"/>
                <w:szCs w:val="18"/>
                <w:lang w:val="ka-GE"/>
              </w:rPr>
              <w:t>განმცხადებლის (ფიზიკური პირი</w:t>
            </w: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ს</w:t>
            </w:r>
            <w:r w:rsidRPr="007D6C44">
              <w:rPr>
                <w:rFonts w:ascii="Sylfaen" w:hAnsi="Sylfaen" w:cs="Times New Roman"/>
                <w:sz w:val="18"/>
                <w:szCs w:val="18"/>
                <w:lang w:val="ka-GE"/>
              </w:rPr>
              <w:t>, ორგანიზაციის</w:t>
            </w: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,</w:t>
            </w:r>
            <w:r w:rsidRPr="007D6C44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კომპანიის</w:t>
            </w: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და</w:t>
            </w:r>
            <w:r w:rsidRPr="007D6C44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ა.შ</w:t>
            </w: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.</w:t>
            </w:r>
            <w:r w:rsidRPr="007D6C44">
              <w:rPr>
                <w:rFonts w:ascii="Sylfaen" w:hAnsi="Sylfaen" w:cs="Times New Roman"/>
                <w:sz w:val="18"/>
                <w:szCs w:val="18"/>
                <w:lang w:val="ka-GE"/>
              </w:rPr>
              <w:t>) საქმიანობის მოკლე აღწერა (მაქსიმუმ 100  სიტყვა)</w:t>
            </w:r>
          </w:p>
          <w:p w14:paraId="565AC5D2" w14:textId="6E660E72" w:rsidR="0079101C" w:rsidRDefault="0079101C" w:rsidP="00CA6841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14. Short descriprion of the aplicant’s activities (100 words max)</w:t>
            </w:r>
          </w:p>
          <w:p w14:paraId="456C6226" w14:textId="62347A56" w:rsidR="0079101C" w:rsidRPr="003A1AF5" w:rsidRDefault="0079101C" w:rsidP="00CA6841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14. </w:t>
            </w:r>
            <w:r w:rsidRPr="003A1AF5"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>Краткое описание деятельности заявителя (максимум 100 слов)</w:t>
            </w:r>
          </w:p>
        </w:tc>
      </w:tr>
      <w:tr w:rsidR="0079101C" w:rsidRPr="003A1AF5" w14:paraId="4615A637" w14:textId="77777777" w:rsidTr="00D7276D">
        <w:tc>
          <w:tcPr>
            <w:tcW w:w="5000" w:type="pct"/>
            <w:gridSpan w:val="3"/>
          </w:tcPr>
          <w:p w14:paraId="54814D6D" w14:textId="77777777" w:rsidR="0079101C" w:rsidRPr="003A1AF5" w:rsidRDefault="0079101C" w:rsidP="00CA6841">
            <w:pPr>
              <w:rPr>
                <w:rFonts w:ascii="Sylfaen" w:hAnsi="Sylfaen"/>
                <w:lang w:val="ru-RU"/>
              </w:rPr>
            </w:pPr>
          </w:p>
          <w:p w14:paraId="7F8426A3" w14:textId="77777777" w:rsidR="0079101C" w:rsidRPr="003A1AF5" w:rsidRDefault="0079101C" w:rsidP="00CA6841">
            <w:pPr>
              <w:rPr>
                <w:rFonts w:ascii="Sylfaen" w:hAnsi="Sylfaen"/>
                <w:lang w:val="ru-RU"/>
              </w:rPr>
            </w:pPr>
          </w:p>
          <w:p w14:paraId="0BCB2577" w14:textId="77777777" w:rsidR="0079101C" w:rsidRPr="003A1AF5" w:rsidRDefault="0079101C" w:rsidP="00CA6841">
            <w:pPr>
              <w:rPr>
                <w:rFonts w:ascii="Sylfaen" w:hAnsi="Sylfaen"/>
                <w:lang w:val="ru-RU"/>
              </w:rPr>
            </w:pPr>
          </w:p>
          <w:p w14:paraId="0B690F97" w14:textId="77777777" w:rsidR="0079101C" w:rsidRPr="003A1AF5" w:rsidRDefault="0079101C" w:rsidP="00CA6841">
            <w:pPr>
              <w:rPr>
                <w:rFonts w:ascii="Sylfaen" w:hAnsi="Sylfaen"/>
                <w:lang w:val="ru-RU"/>
              </w:rPr>
            </w:pPr>
          </w:p>
          <w:p w14:paraId="5887C0A9" w14:textId="77777777" w:rsidR="0079101C" w:rsidRPr="003A1AF5" w:rsidRDefault="0079101C" w:rsidP="00CA6841">
            <w:pPr>
              <w:rPr>
                <w:rFonts w:ascii="Sylfaen" w:hAnsi="Sylfaen"/>
                <w:lang w:val="ru-RU"/>
              </w:rPr>
            </w:pPr>
          </w:p>
          <w:p w14:paraId="6AF7050F" w14:textId="77777777" w:rsidR="0079101C" w:rsidRPr="003A1AF5" w:rsidRDefault="0079101C" w:rsidP="00CA6841">
            <w:pPr>
              <w:rPr>
                <w:rFonts w:ascii="Sylfaen" w:hAnsi="Sylfaen"/>
                <w:lang w:val="ru-RU"/>
              </w:rPr>
            </w:pPr>
          </w:p>
          <w:p w14:paraId="2189FF58" w14:textId="77777777" w:rsidR="0079101C" w:rsidRPr="003A1AF5" w:rsidRDefault="0079101C" w:rsidP="00CA6841">
            <w:pPr>
              <w:rPr>
                <w:rFonts w:ascii="Sylfaen" w:hAnsi="Sylfaen"/>
                <w:lang w:val="ru-RU"/>
              </w:rPr>
            </w:pPr>
          </w:p>
        </w:tc>
      </w:tr>
      <w:tr w:rsidR="0079101C" w:rsidRPr="0046175C" w14:paraId="32A3A439" w14:textId="77777777" w:rsidTr="00D7276D">
        <w:trPr>
          <w:trHeight w:val="1226"/>
        </w:trPr>
        <w:tc>
          <w:tcPr>
            <w:tcW w:w="2354" w:type="pct"/>
            <w:vAlign w:val="center"/>
          </w:tcPr>
          <w:p w14:paraId="47965E40" w14:textId="281EA360" w:rsidR="0079101C" w:rsidRDefault="0079101C" w:rsidP="004C35BF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15</w:t>
            </w:r>
            <w:r w:rsidRPr="00490776">
              <w:rPr>
                <w:rFonts w:ascii="Sylfaen" w:hAnsi="Sylfaen" w:cs="Times New Roman"/>
                <w:sz w:val="18"/>
                <w:szCs w:val="18"/>
                <w:lang w:val="ka-GE"/>
              </w:rPr>
              <w:t>. პროექტის მიზანი</w:t>
            </w:r>
          </w:p>
          <w:p w14:paraId="4BE192A2" w14:textId="385D3C0B" w:rsidR="0079101C" w:rsidRDefault="0079101C" w:rsidP="004C35BF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15. Aim of the project </w:t>
            </w:r>
          </w:p>
          <w:p w14:paraId="6EAAA805" w14:textId="70CE0248" w:rsidR="0079101C" w:rsidRPr="003A1AF5" w:rsidRDefault="0079101C" w:rsidP="004C35BF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15. </w:t>
            </w:r>
            <w:r w:rsidRPr="00CA5C74">
              <w:rPr>
                <w:rFonts w:ascii="Merriweather" w:eastAsia="Merriweather" w:hAnsi="Merriweather" w:cs="Merriweather"/>
                <w:sz w:val="18"/>
                <w:szCs w:val="16"/>
              </w:rPr>
              <w:t>Цель проект</w:t>
            </w:r>
            <w:r>
              <w:rPr>
                <w:rFonts w:ascii="Merriweather" w:eastAsia="Merriweather" w:hAnsi="Merriweather" w:cs="Merriweather"/>
                <w:sz w:val="18"/>
                <w:szCs w:val="16"/>
              </w:rPr>
              <w:t>а</w:t>
            </w:r>
          </w:p>
        </w:tc>
        <w:tc>
          <w:tcPr>
            <w:tcW w:w="2646" w:type="pct"/>
            <w:gridSpan w:val="2"/>
          </w:tcPr>
          <w:p w14:paraId="23FCC1CD" w14:textId="77777777" w:rsidR="0079101C" w:rsidRPr="0046175C" w:rsidRDefault="0079101C" w:rsidP="00CA6841">
            <w:pPr>
              <w:rPr>
                <w:rFonts w:ascii="Sylfaen" w:hAnsi="Sylfaen"/>
              </w:rPr>
            </w:pPr>
          </w:p>
        </w:tc>
      </w:tr>
      <w:tr w:rsidR="0079101C" w:rsidRPr="003A1AF5" w14:paraId="1767465A" w14:textId="77777777" w:rsidTr="00D7276D">
        <w:tc>
          <w:tcPr>
            <w:tcW w:w="5000" w:type="pct"/>
            <w:gridSpan w:val="3"/>
          </w:tcPr>
          <w:p w14:paraId="10E553EB" w14:textId="214816EE" w:rsidR="0079101C" w:rsidRDefault="0079101C" w:rsidP="004C35BF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16</w:t>
            </w:r>
            <w:r w:rsidRPr="00490776">
              <w:rPr>
                <w:rFonts w:ascii="Sylfaen" w:hAnsi="Sylfaen" w:cs="Times New Roman"/>
                <w:sz w:val="18"/>
                <w:szCs w:val="18"/>
                <w:lang w:val="ka-GE"/>
              </w:rPr>
              <w:t>. პროექტის მოკლე აღწერა (მაქსიმუმ 200 სიტყვა)</w:t>
            </w:r>
          </w:p>
          <w:p w14:paraId="66D9C665" w14:textId="70F14F1E" w:rsidR="0079101C" w:rsidRDefault="0079101C" w:rsidP="00CA6841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16. Shord description of the project (200 words max)</w:t>
            </w:r>
          </w:p>
          <w:p w14:paraId="48D11033" w14:textId="4FED3729" w:rsidR="0079101C" w:rsidRPr="003A1AF5" w:rsidRDefault="0079101C" w:rsidP="00CA6841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16. </w:t>
            </w:r>
            <w:r w:rsidRPr="003A1AF5"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>Краткое описание проекта (максимум 200 слов)</w:t>
            </w:r>
          </w:p>
        </w:tc>
      </w:tr>
      <w:tr w:rsidR="0079101C" w:rsidRPr="003A1AF5" w14:paraId="1EFFADE4" w14:textId="77777777" w:rsidTr="00D7276D">
        <w:trPr>
          <w:trHeight w:val="3952"/>
        </w:trPr>
        <w:tc>
          <w:tcPr>
            <w:tcW w:w="5000" w:type="pct"/>
            <w:gridSpan w:val="3"/>
          </w:tcPr>
          <w:p w14:paraId="7002ABA8" w14:textId="77777777" w:rsidR="0079101C" w:rsidRDefault="0079101C" w:rsidP="00490776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</w:p>
          <w:p w14:paraId="31803861" w14:textId="77777777" w:rsidR="0079101C" w:rsidRPr="003A1AF5" w:rsidRDefault="0079101C" w:rsidP="00CA6841">
            <w:pPr>
              <w:rPr>
                <w:rFonts w:ascii="Sylfaen" w:hAnsi="Sylfaen"/>
                <w:lang w:val="ru-RU"/>
              </w:rPr>
            </w:pPr>
          </w:p>
        </w:tc>
      </w:tr>
      <w:tr w:rsidR="0079101C" w:rsidRPr="0046175C" w14:paraId="72DECF94" w14:textId="77777777" w:rsidTr="00D7276D">
        <w:trPr>
          <w:trHeight w:val="538"/>
        </w:trPr>
        <w:tc>
          <w:tcPr>
            <w:tcW w:w="2354" w:type="pct"/>
            <w:vMerge w:val="restart"/>
            <w:vAlign w:val="center"/>
          </w:tcPr>
          <w:p w14:paraId="51BED6B3" w14:textId="57297C08" w:rsidR="0079101C" w:rsidRPr="004C35BF" w:rsidRDefault="0079101C" w:rsidP="004C35BF">
            <w:pPr>
              <w:spacing w:before="13" w:after="120"/>
              <w:ind w:right="-23"/>
              <w:rPr>
                <w:rFonts w:ascii="Sylfaen" w:eastAsia="Times New Roman" w:hAnsi="Sylfaen" w:cs="Times New Roman"/>
                <w:spacing w:val="23"/>
                <w:w w:val="104"/>
                <w:sz w:val="18"/>
                <w:szCs w:val="18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17</w:t>
            </w:r>
            <w:r w:rsidRPr="00585E3A"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. 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რო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ელი</w:t>
            </w:r>
            <w:r w:rsidRPr="00585E3A">
              <w:rPr>
                <w:rFonts w:ascii="Sylfaen" w:eastAsia="Segoe UI" w:hAnsi="Sylfaen" w:cs="Times New Roman"/>
                <w:spacing w:val="26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ა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ოცა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ნ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ის</w:t>
            </w:r>
            <w:r w:rsidRPr="00585E3A">
              <w:rPr>
                <w:rFonts w:ascii="Sylfaen" w:eastAsia="Segoe UI" w:hAnsi="Sylfaen" w:cs="Times New Roman"/>
                <w:spacing w:val="31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გა</w:t>
            </w:r>
            <w:r w:rsidRPr="00585E3A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დ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აჭრას</w:t>
            </w:r>
            <w:r w:rsidRPr="00585E3A">
              <w:rPr>
                <w:rFonts w:ascii="Sylfaen" w:eastAsia="Segoe UI" w:hAnsi="Sylfaen" w:cs="Times New Roman"/>
                <w:spacing w:val="31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ე</w:t>
            </w:r>
            <w:r w:rsidRPr="00585E3A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სა</w:t>
            </w:r>
            <w:r w:rsidRPr="00585E3A">
              <w:rPr>
                <w:rFonts w:ascii="Sylfaen" w:eastAsia="Helvetica" w:hAnsi="Sylfaen" w:cs="Helvetica"/>
                <w:spacing w:val="1"/>
                <w:w w:val="103"/>
                <w:sz w:val="18"/>
                <w:szCs w:val="18"/>
              </w:rPr>
              <w:t>ხუ</w:t>
            </w:r>
            <w:r w:rsidRPr="00585E3A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რ</w:t>
            </w:r>
            <w:r w:rsidRPr="00585E3A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ება</w:t>
            </w:r>
            <w:r w:rsidRPr="00585E3A">
              <w:rPr>
                <w:rFonts w:ascii="Sylfaen" w:eastAsia="Segoe UI" w:hAnsi="Sylfaen" w:cs="Times New Roman"/>
                <w:w w:val="103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თქ</w:t>
            </w:r>
            <w:r w:rsidRPr="00585E3A">
              <w:rPr>
                <w:rFonts w:ascii="Sylfaen" w:eastAsia="Helvetica" w:hAnsi="Sylfaen" w:cs="Helvetica"/>
                <w:spacing w:val="-2"/>
                <w:sz w:val="18"/>
                <w:szCs w:val="18"/>
              </w:rPr>
              <w:t>ვ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ე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ნ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ი</w:t>
            </w:r>
            <w:r w:rsidRPr="00585E3A">
              <w:rPr>
                <w:rFonts w:ascii="Sylfaen" w:eastAsia="Segoe UI" w:hAnsi="Sylfaen" w:cs="Times New Roman"/>
                <w:spacing w:val="24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პ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რ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ოექტის</w:t>
            </w:r>
            <w:r w:rsidRPr="00585E3A">
              <w:rPr>
                <w:rFonts w:ascii="Sylfaen" w:eastAsia="Segoe UI" w:hAnsi="Sylfaen" w:cs="Times New Roman"/>
                <w:spacing w:val="32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w w:val="104"/>
                <w:sz w:val="18"/>
                <w:szCs w:val="18"/>
              </w:rPr>
              <w:t>ი</w:t>
            </w:r>
            <w:r w:rsidRPr="00585E3A">
              <w:rPr>
                <w:rFonts w:ascii="Sylfaen" w:eastAsia="Helvetica" w:hAnsi="Sylfaen" w:cs="Helvetica"/>
                <w:spacing w:val="1"/>
                <w:w w:val="104"/>
                <w:sz w:val="18"/>
                <w:szCs w:val="18"/>
              </w:rPr>
              <w:t>დ</w:t>
            </w:r>
            <w:r w:rsidRPr="00585E3A">
              <w:rPr>
                <w:rFonts w:ascii="Sylfaen" w:eastAsia="Helvetica" w:hAnsi="Sylfaen" w:cs="Helvetica"/>
                <w:spacing w:val="-2"/>
                <w:w w:val="104"/>
                <w:sz w:val="18"/>
                <w:szCs w:val="18"/>
              </w:rPr>
              <w:t>ე</w:t>
            </w:r>
            <w:r w:rsidRPr="00585E3A">
              <w:rPr>
                <w:rFonts w:ascii="Sylfaen" w:eastAsia="Helvetica" w:hAnsi="Sylfaen" w:cs="Helvetica"/>
                <w:spacing w:val="2"/>
                <w:w w:val="104"/>
                <w:sz w:val="18"/>
                <w:szCs w:val="18"/>
              </w:rPr>
              <w:t>ა</w:t>
            </w:r>
            <w:r w:rsidRPr="00585E3A">
              <w:rPr>
                <w:rFonts w:ascii="Sylfaen" w:eastAsia="Times New Roman" w:hAnsi="Sylfaen" w:cs="Times New Roman"/>
                <w:w w:val="104"/>
                <w:sz w:val="18"/>
                <w:szCs w:val="18"/>
              </w:rPr>
              <w:t>?</w:t>
            </w:r>
            <w:r w:rsidRPr="00585E3A">
              <w:rPr>
                <w:rFonts w:ascii="Sylfaen" w:eastAsia="Times New Roman" w:hAnsi="Sylfaen" w:cs="Times New Roman"/>
                <w:spacing w:val="23"/>
                <w:w w:val="104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w w:val="104"/>
                <w:sz w:val="18"/>
                <w:szCs w:val="18"/>
              </w:rPr>
              <w:t>გთ</w:t>
            </w:r>
            <w:r w:rsidRPr="00585E3A">
              <w:rPr>
                <w:rFonts w:ascii="Sylfaen" w:eastAsia="Helvetica" w:hAnsi="Sylfaen" w:cs="Helvetica"/>
                <w:spacing w:val="1"/>
                <w:w w:val="104"/>
                <w:sz w:val="18"/>
                <w:szCs w:val="18"/>
              </w:rPr>
              <w:t>ხ</w:t>
            </w:r>
            <w:r w:rsidRPr="00585E3A">
              <w:rPr>
                <w:rFonts w:ascii="Sylfaen" w:eastAsia="Helvetica" w:hAnsi="Sylfaen" w:cs="Helvetica"/>
                <w:spacing w:val="-1"/>
                <w:w w:val="104"/>
                <w:sz w:val="18"/>
                <w:szCs w:val="18"/>
              </w:rPr>
              <w:t>ო</w:t>
            </w:r>
            <w:r w:rsidRPr="00585E3A">
              <w:rPr>
                <w:rFonts w:ascii="Sylfaen" w:eastAsia="Helvetica" w:hAnsi="Sylfaen" w:cs="Helvetica"/>
                <w:w w:val="104"/>
                <w:sz w:val="18"/>
                <w:szCs w:val="18"/>
              </w:rPr>
              <w:t>ვთ</w:t>
            </w:r>
            <w:r w:rsidRPr="00585E3A">
              <w:rPr>
                <w:rFonts w:ascii="Sylfaen" w:eastAsia="Segoe UI" w:hAnsi="Sylfaen" w:cs="Times New Roman"/>
                <w:w w:val="104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ი</w:t>
            </w:r>
            <w:r w:rsidRPr="00585E3A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უ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თით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ო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თ</w:t>
            </w:r>
            <w:r w:rsidRPr="00585E3A">
              <w:rPr>
                <w:rFonts w:ascii="Sylfaen" w:eastAsia="Segoe UI" w:hAnsi="Sylfaen" w:cs="Times New Roman"/>
                <w:spacing w:val="37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ი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ნ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ი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უ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მ</w:t>
            </w:r>
            <w:r w:rsidRPr="00585E3A">
              <w:rPr>
                <w:rFonts w:ascii="Sylfaen" w:eastAsia="Segoe UI" w:hAnsi="Sylfaen" w:cs="Times New Roman"/>
                <w:spacing w:val="26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ე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რ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თი</w:t>
            </w:r>
            <w:r w:rsidRPr="00585E3A">
              <w:rPr>
                <w:rFonts w:ascii="Sylfaen" w:eastAsia="Segoe UI" w:hAnsi="Sylfaen" w:cs="Times New Roman"/>
                <w:spacing w:val="20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ა</w:t>
            </w:r>
            <w:r w:rsidRPr="00585E3A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ოცა</w:t>
            </w:r>
            <w:r w:rsidRPr="00585E3A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ნ</w:t>
            </w:r>
            <w:r w:rsidRPr="00585E3A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ა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</w:rPr>
              <w:t xml:space="preserve"> </w:t>
            </w:r>
            <w:r w:rsidRPr="00B35041">
              <w:rPr>
                <w:rFonts w:ascii="Sylfaen" w:eastAsia="Helvetica" w:hAnsi="Sylfaen" w:cs="Helvetica"/>
                <w:w w:val="103"/>
                <w:sz w:val="18"/>
                <w:szCs w:val="18"/>
              </w:rPr>
              <w:t>(იხილეთ"ამოცანები და შედეგები" ადგილობრივი განვითარების სტრატეგიაში)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</w:rPr>
              <w:t>.</w:t>
            </w:r>
          </w:p>
          <w:p w14:paraId="7CDEA8A7" w14:textId="77777777" w:rsidR="0079101C" w:rsidRDefault="0079101C" w:rsidP="0079101C">
            <w:pPr>
              <w:rPr>
                <w:rFonts w:ascii="Sylfaen" w:eastAsia="Helvetica" w:hAnsi="Sylfaen" w:cs="Helvetica"/>
                <w:w w:val="103"/>
                <w:sz w:val="18"/>
                <w:szCs w:val="18"/>
              </w:rPr>
            </w:pPr>
            <w:r>
              <w:rPr>
                <w:rFonts w:ascii="Sylfaen" w:eastAsia="Helvetica" w:hAnsi="Sylfaen" w:cs="Helvetica"/>
                <w:w w:val="103"/>
                <w:sz w:val="18"/>
                <w:szCs w:val="18"/>
              </w:rPr>
              <w:t xml:space="preserve">17. To which objective/s addresses the project idea? </w:t>
            </w:r>
          </w:p>
          <w:p w14:paraId="63B91BCB" w14:textId="77777777" w:rsidR="0079101C" w:rsidRDefault="0079101C" w:rsidP="0079101C">
            <w:pPr>
              <w:rPr>
                <w:rFonts w:ascii="Sylfaen" w:eastAsia="Helvetica" w:hAnsi="Sylfaen" w:cs="Helvetica"/>
                <w:w w:val="103"/>
                <w:sz w:val="18"/>
                <w:szCs w:val="18"/>
              </w:rPr>
            </w:pPr>
            <w:r>
              <w:rPr>
                <w:rFonts w:ascii="Sylfaen" w:eastAsia="Helvetica" w:hAnsi="Sylfaen" w:cs="Helvetica"/>
                <w:w w:val="103"/>
                <w:sz w:val="18"/>
                <w:szCs w:val="18"/>
              </w:rPr>
              <w:t xml:space="preserve">Please select minimum one objective from the LDS. </w:t>
            </w:r>
          </w:p>
          <w:p w14:paraId="7842CCB2" w14:textId="4F6C139C" w:rsidR="0079101C" w:rsidRPr="003A1AF5" w:rsidRDefault="0079101C" w:rsidP="0079101C">
            <w:pPr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</w:pPr>
            <w:r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 xml:space="preserve">17. </w:t>
            </w:r>
            <w:r w:rsidRPr="003A1AF5"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>Какой цели служит идея проекта</w:t>
            </w:r>
            <w:r w:rsidRPr="003A1AF5"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>?</w:t>
            </w:r>
          </w:p>
          <w:p w14:paraId="18585F4E" w14:textId="6E33BDA3" w:rsidR="0079101C" w:rsidRPr="003A1AF5" w:rsidRDefault="0079101C" w:rsidP="00667D9A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 w:rsidRPr="003A1AF5"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>Выберите миним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 xml:space="preserve">ум одну </w:t>
            </w:r>
            <w:r w:rsidRPr="003A1AF5"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>цель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 xml:space="preserve"> (с</w:t>
            </w:r>
            <w:r w:rsidRPr="0079101C"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>м. «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>цели и результаты» в Стратегии Местного Р</w:t>
            </w:r>
            <w:r w:rsidRPr="0079101C"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>азвития).</w:t>
            </w:r>
          </w:p>
        </w:tc>
        <w:tc>
          <w:tcPr>
            <w:tcW w:w="2323" w:type="pct"/>
          </w:tcPr>
          <w:p w14:paraId="114D0516" w14:textId="77777777" w:rsidR="0079101C" w:rsidRPr="00676A5B" w:rsidRDefault="0079101C" w:rsidP="00271F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76A5B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ადგილობრივი შემოსავლის გაზრდა და ადგილობრივი ეკონომიკის მდგრადი განვითარების ხელშეწყობა</w:t>
            </w:r>
          </w:p>
          <w:p w14:paraId="572DA84A" w14:textId="77777777" w:rsidR="0079101C" w:rsidRDefault="0079101C" w:rsidP="00271F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76A5B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 xml:space="preserve">Extend local income and promote the sustainable development of the local economy </w:t>
            </w:r>
          </w:p>
          <w:p w14:paraId="52C8D6FC" w14:textId="7A879AEE" w:rsidR="0079101C" w:rsidRPr="00676A5B" w:rsidRDefault="0079101C" w:rsidP="00271F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667D9A">
              <w:rPr>
                <w:rFonts w:ascii="Sylfaen" w:hAnsi="Sylfaen"/>
                <w:sz w:val="18"/>
                <w:szCs w:val="18"/>
                <w:lang w:val="ka-GE"/>
              </w:rPr>
              <w:t>Расширение местных доходов и содействие устойчивому развитию местной экономики</w:t>
            </w:r>
          </w:p>
        </w:tc>
        <w:tc>
          <w:tcPr>
            <w:tcW w:w="323" w:type="pct"/>
            <w:vAlign w:val="center"/>
          </w:tcPr>
          <w:p w14:paraId="7DEC7203" w14:textId="77777777" w:rsidR="0079101C" w:rsidRPr="00585E3A" w:rsidRDefault="0079101C" w:rsidP="006B229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165E63C4" w14:textId="77777777" w:rsidTr="00D7276D">
        <w:trPr>
          <w:trHeight w:val="618"/>
        </w:trPr>
        <w:tc>
          <w:tcPr>
            <w:tcW w:w="2354" w:type="pct"/>
            <w:vMerge/>
          </w:tcPr>
          <w:p w14:paraId="68CE4F95" w14:textId="77777777" w:rsidR="0079101C" w:rsidRPr="00585E3A" w:rsidRDefault="0079101C" w:rsidP="00490776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2323" w:type="pct"/>
          </w:tcPr>
          <w:p w14:paraId="4DCFF9D8" w14:textId="77777777" w:rsidR="0079101C" w:rsidRPr="00271F58" w:rsidRDefault="0079101C" w:rsidP="00271F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76A5B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სოციალური ინტეგრაციის გაუმჯობესება განათლების, კულტურის, ახალგაზრდობისა და გენდერული თანასწორობის საკითხებ</w:t>
            </w:r>
            <w:r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ის გათვალისწინებით</w:t>
            </w:r>
          </w:p>
          <w:p w14:paraId="24593609" w14:textId="77777777" w:rsidR="0079101C" w:rsidRDefault="0079101C" w:rsidP="00271F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76A5B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 xml:space="preserve">Improve social integration with a major focus on education, culture, youth and gender equality </w:t>
            </w:r>
          </w:p>
          <w:p w14:paraId="3EB0B0D4" w14:textId="42AD1222" w:rsidR="0079101C" w:rsidRPr="00676A5B" w:rsidRDefault="0079101C" w:rsidP="00271F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67D9A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 xml:space="preserve">Улучшение социальной интеграции с уделением особого </w:t>
            </w:r>
            <w:r w:rsidRPr="00667D9A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lastRenderedPageBreak/>
              <w:t>внимания образованию, культуре, молодежи и гендерному равенству</w:t>
            </w:r>
          </w:p>
        </w:tc>
        <w:tc>
          <w:tcPr>
            <w:tcW w:w="323" w:type="pct"/>
            <w:vAlign w:val="center"/>
          </w:tcPr>
          <w:p w14:paraId="1B7C9B4C" w14:textId="77777777" w:rsidR="0079101C" w:rsidRPr="00585E3A" w:rsidRDefault="0079101C" w:rsidP="006B229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1A4A8546" w14:textId="77777777" w:rsidTr="00D7276D">
        <w:trPr>
          <w:trHeight w:val="457"/>
        </w:trPr>
        <w:tc>
          <w:tcPr>
            <w:tcW w:w="2354" w:type="pct"/>
            <w:vMerge/>
          </w:tcPr>
          <w:p w14:paraId="3E260FAC" w14:textId="77777777" w:rsidR="0079101C" w:rsidRPr="00585E3A" w:rsidRDefault="0079101C" w:rsidP="00490776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2323" w:type="pct"/>
          </w:tcPr>
          <w:p w14:paraId="55341F89" w14:textId="77777777" w:rsidR="0079101C" w:rsidRDefault="0079101C" w:rsidP="00271F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</w:rPr>
            </w:pPr>
            <w:r w:rsidRPr="00271F58">
              <w:rPr>
                <w:rFonts w:ascii="Sylfaen" w:eastAsia="Times New Roman" w:hAnsi="Sylfaen"/>
                <w:bCs/>
                <w:color w:val="000000"/>
                <w:sz w:val="18"/>
                <w:szCs w:val="18"/>
              </w:rPr>
              <w:t>ადგილობრივი ტურიზმის პოტენციალის გაზრდა და კულტურული მემკვიდრეობის</w:t>
            </w:r>
            <w:r>
              <w:rPr>
                <w:rFonts w:ascii="Sylfaen" w:eastAsia="Times New Roman" w:hAnsi="Sylfaen"/>
                <w:bCs/>
                <w:color w:val="000000"/>
                <w:sz w:val="18"/>
                <w:szCs w:val="18"/>
              </w:rPr>
              <w:t xml:space="preserve"> ხელშეწყობა </w:t>
            </w:r>
          </w:p>
          <w:p w14:paraId="0EECFFD9" w14:textId="77777777" w:rsidR="0079101C" w:rsidRDefault="0079101C" w:rsidP="00271F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</w:rPr>
            </w:pPr>
            <w:r w:rsidRPr="00271F58">
              <w:rPr>
                <w:rFonts w:ascii="Sylfaen" w:eastAsia="Times New Roman" w:hAnsi="Sylfaen"/>
                <w:bCs/>
                <w:color w:val="000000"/>
                <w:sz w:val="18"/>
                <w:szCs w:val="18"/>
              </w:rPr>
              <w:t>Extend local tourism potential and support the conservation &amp; appreciation of the local cultural heritage</w:t>
            </w:r>
          </w:p>
          <w:p w14:paraId="4BAAB3BE" w14:textId="351FEA12" w:rsidR="0079101C" w:rsidRPr="00667D9A" w:rsidRDefault="0079101C" w:rsidP="00271F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ru-RU"/>
              </w:rPr>
            </w:pPr>
            <w:r w:rsidRPr="00667D9A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Расширение местного туристического потенциала и поддержка сохранения и оценки местного культурного наследия</w:t>
            </w:r>
          </w:p>
        </w:tc>
        <w:tc>
          <w:tcPr>
            <w:tcW w:w="323" w:type="pct"/>
            <w:vAlign w:val="center"/>
          </w:tcPr>
          <w:p w14:paraId="6EBE6C38" w14:textId="77777777" w:rsidR="0079101C" w:rsidRPr="00585E3A" w:rsidRDefault="0079101C" w:rsidP="006B229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79101C" w:rsidRPr="0046175C" w14:paraId="42BB1C0A" w14:textId="77777777" w:rsidTr="00D7276D">
        <w:trPr>
          <w:trHeight w:val="943"/>
        </w:trPr>
        <w:tc>
          <w:tcPr>
            <w:tcW w:w="2354" w:type="pct"/>
            <w:vMerge/>
          </w:tcPr>
          <w:p w14:paraId="37E79BAE" w14:textId="77777777" w:rsidR="0079101C" w:rsidRPr="00585E3A" w:rsidRDefault="0079101C" w:rsidP="00490776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2323" w:type="pct"/>
          </w:tcPr>
          <w:p w14:paraId="4B4C4677" w14:textId="77777777" w:rsidR="0079101C" w:rsidRPr="00676A5B" w:rsidRDefault="0079101C" w:rsidP="00271F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76A5B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ეკოლოგიური გარემოს გაუმჯობესება და გარემოსდაცვითი პრაქტიკის დანერგვა მუნიციპალიტეტში</w:t>
            </w:r>
          </w:p>
          <w:p w14:paraId="464B7DB6" w14:textId="77777777" w:rsidR="0079101C" w:rsidRDefault="0079101C" w:rsidP="00271F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76A5B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Improve ecological environment and introduce environmentally friendly practices in the municipality</w:t>
            </w:r>
          </w:p>
          <w:p w14:paraId="48381E6B" w14:textId="7CF9BD11" w:rsidR="0079101C" w:rsidRPr="0079101C" w:rsidRDefault="0079101C" w:rsidP="0079101C">
            <w:pPr>
              <w:widowControl w:val="0"/>
              <w:spacing w:after="120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67D9A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Улучшение экологической среды и внедрение экологически безопасной деятельности в муниципалитете.</w:t>
            </w:r>
          </w:p>
        </w:tc>
        <w:tc>
          <w:tcPr>
            <w:tcW w:w="323" w:type="pct"/>
            <w:vAlign w:val="center"/>
          </w:tcPr>
          <w:p w14:paraId="2BF3CAE2" w14:textId="77777777" w:rsidR="0079101C" w:rsidRPr="00585E3A" w:rsidRDefault="0079101C" w:rsidP="006B229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>
              <w:rPr>
                <w:rFonts w:ascii="Sylfaen" w:hAnsi="Sylfaen"/>
              </w:rPr>
              <w:fldChar w:fldCharType="end"/>
            </w:r>
          </w:p>
        </w:tc>
      </w:tr>
      <w:tr w:rsidR="00D7276D" w:rsidRPr="0046175C" w14:paraId="31A6651B" w14:textId="77777777" w:rsidTr="00D7276D">
        <w:trPr>
          <w:trHeight w:val="953"/>
        </w:trPr>
        <w:tc>
          <w:tcPr>
            <w:tcW w:w="2354" w:type="pct"/>
            <w:vMerge w:val="restart"/>
            <w:vAlign w:val="center"/>
          </w:tcPr>
          <w:p w14:paraId="1F2F809B" w14:textId="18514402" w:rsidR="00D7276D" w:rsidRPr="00AE4412" w:rsidRDefault="00D7276D" w:rsidP="004C35BF">
            <w:pPr>
              <w:spacing w:before="13" w:after="120"/>
              <w:ind w:right="-23"/>
              <w:rPr>
                <w:rFonts w:ascii="Sylfaen" w:eastAsia="Times New Roman" w:hAnsi="Sylfaen" w:cs="Times New Roman"/>
                <w:w w:val="105"/>
                <w:sz w:val="18"/>
                <w:szCs w:val="18"/>
                <w:lang w:val="ka-GE"/>
              </w:rPr>
            </w:pPr>
            <w:r>
              <w:rPr>
                <w:rFonts w:ascii="Sylfaen" w:eastAsia="Helvetica" w:hAnsi="Sylfaen" w:cs="Helvetica"/>
                <w:sz w:val="18"/>
                <w:szCs w:val="18"/>
              </w:rPr>
              <w:t>18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. თქ</w:t>
            </w:r>
            <w:r w:rsidRPr="00585E3A">
              <w:rPr>
                <w:rFonts w:ascii="Sylfaen" w:eastAsia="Helvetica" w:hAnsi="Sylfaen" w:cs="Helvetica"/>
                <w:spacing w:val="-2"/>
                <w:sz w:val="18"/>
                <w:szCs w:val="18"/>
              </w:rPr>
              <w:t>ვ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ე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ნ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ს</w:t>
            </w:r>
            <w:r w:rsidRPr="00585E3A">
              <w:rPr>
                <w:rFonts w:ascii="Sylfaen" w:eastAsia="Segoe UI" w:hAnsi="Sylfaen" w:cs="Times New Roman"/>
                <w:spacing w:val="24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იერ</w:t>
            </w:r>
            <w:r w:rsidRPr="00585E3A">
              <w:rPr>
                <w:rFonts w:ascii="Sylfaen" w:eastAsia="Segoe UI" w:hAnsi="Sylfaen" w:cs="Times New Roman"/>
                <w:spacing w:val="17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ზ</w:t>
            </w:r>
            <w:r w:rsidRPr="00585E3A">
              <w:rPr>
                <w:rFonts w:ascii="Sylfaen" w:eastAsia="Helvetica" w:hAnsi="Sylfaen" w:cs="Helvetica"/>
                <w:spacing w:val="-2"/>
                <w:sz w:val="18"/>
                <w:szCs w:val="18"/>
              </w:rPr>
              <w:t>ე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ოთ</w:t>
            </w:r>
            <w:r w:rsidRPr="00585E3A">
              <w:rPr>
                <w:rFonts w:ascii="Sylfaen" w:eastAsia="Segoe UI" w:hAnsi="Sylfaen" w:cs="Times New Roman"/>
                <w:spacing w:val="24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ითითე</w:t>
            </w:r>
            <w:r w:rsidRPr="00585E3A">
              <w:rPr>
                <w:rFonts w:ascii="Sylfaen" w:eastAsia="Helvetica" w:hAnsi="Sylfaen" w:cs="Helvetica"/>
                <w:spacing w:val="-1"/>
                <w:w w:val="103"/>
                <w:sz w:val="18"/>
                <w:szCs w:val="18"/>
              </w:rPr>
              <w:t>ბ</w:t>
            </w:r>
            <w:r w:rsidRPr="00585E3A">
              <w:rPr>
                <w:rFonts w:ascii="Sylfaen" w:eastAsia="Helvetica" w:hAnsi="Sylfaen" w:cs="Helvetica"/>
                <w:spacing w:val="1"/>
                <w:w w:val="103"/>
                <w:sz w:val="18"/>
                <w:szCs w:val="18"/>
              </w:rPr>
              <w:t>უ</w:t>
            </w:r>
            <w:r w:rsidRPr="00585E3A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ლი</w:t>
            </w:r>
            <w:r w:rsidRPr="00585E3A">
              <w:rPr>
                <w:rFonts w:ascii="Sylfaen" w:eastAsia="Segoe UI" w:hAnsi="Sylfaen" w:cs="Times New Roman"/>
                <w:w w:val="103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ა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ოცა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ნ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ის</w:t>
            </w:r>
            <w:r w:rsidRPr="00585E3A">
              <w:rPr>
                <w:rFonts w:ascii="Sylfaen" w:eastAsia="Segoe UI" w:hAnsi="Sylfaen" w:cs="Times New Roman"/>
                <w:spacing w:val="31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pacing w:val="1"/>
                <w:sz w:val="18"/>
                <w:szCs w:val="18"/>
              </w:rPr>
              <w:t>შ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ესა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ბ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ამის</w:t>
            </w:r>
            <w:r w:rsidRPr="00585E3A">
              <w:rPr>
                <w:rFonts w:ascii="Sylfaen" w:eastAsia="Segoe UI" w:hAnsi="Sylfaen" w:cs="Times New Roman"/>
                <w:spacing w:val="33"/>
                <w:sz w:val="18"/>
                <w:szCs w:val="18"/>
              </w:rPr>
              <w:t xml:space="preserve"> 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რო</w:t>
            </w:r>
            <w:r w:rsidRPr="00585E3A">
              <w:rPr>
                <w:rFonts w:ascii="Sylfaen" w:eastAsia="Helvetica" w:hAnsi="Sylfaen" w:cs="Helvetica"/>
                <w:spacing w:val="-1"/>
                <w:sz w:val="18"/>
                <w:szCs w:val="18"/>
              </w:rPr>
              <w:t>მ</w:t>
            </w:r>
            <w:r w:rsidRPr="00585E3A">
              <w:rPr>
                <w:rFonts w:ascii="Sylfaen" w:eastAsia="Helvetica" w:hAnsi="Sylfaen" w:cs="Helvetica"/>
                <w:sz w:val="18"/>
                <w:szCs w:val="18"/>
              </w:rPr>
              <w:t>ელ</w:t>
            </w:r>
            <w:r w:rsidRPr="00585E3A">
              <w:rPr>
                <w:rFonts w:ascii="Sylfaen" w:eastAsia="Segoe UI" w:hAnsi="Sylfaen" w:cs="Times New Roman"/>
                <w:spacing w:val="23"/>
                <w:sz w:val="18"/>
                <w:szCs w:val="18"/>
              </w:rPr>
              <w:t xml:space="preserve"> </w:t>
            </w:r>
            <w:r w:rsidRPr="006B229F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შ</w:t>
            </w:r>
            <w:r w:rsidRPr="00585E3A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ედე</w:t>
            </w:r>
            <w:r w:rsidRPr="006B229F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გ</w:t>
            </w:r>
            <w:r w:rsidRPr="00585E3A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ს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</w:rPr>
              <w:t>/</w:t>
            </w:r>
            <w:r w:rsidRPr="006B229F">
              <w:rPr>
                <w:rFonts w:ascii="Sylfaen" w:eastAsia="Helvetica" w:hAnsi="Sylfaen" w:cs="Helvetica"/>
                <w:w w:val="103"/>
                <w:sz w:val="18"/>
                <w:szCs w:val="18"/>
              </w:rPr>
              <w:t>ებს მიიღებთ?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</w:rPr>
              <w:t xml:space="preserve"> </w:t>
            </w:r>
            <w:r w:rsidRPr="00B67E69">
              <w:rPr>
                <w:rFonts w:ascii="Sylfaen" w:eastAsia="Helvetica" w:hAnsi="Sylfaen" w:cs="Helvetica"/>
                <w:w w:val="104"/>
                <w:sz w:val="18"/>
                <w:szCs w:val="18"/>
              </w:rPr>
              <w:t>გთხოვთ მიუთითოთ მინიმუმ ერთი შედეგი (იხილეთ"ამოცანები და შედეგები" ადგილობრივი განვითარების სტრატეგიაში).</w:t>
            </w:r>
          </w:p>
          <w:p w14:paraId="0A3DD7C8" w14:textId="7645EB9E" w:rsidR="00D7276D" w:rsidRDefault="00D7276D" w:rsidP="00AE4412">
            <w:pPr>
              <w:rPr>
                <w:rFonts w:ascii="Sylfaen" w:eastAsia="Helvetica" w:hAnsi="Sylfaen" w:cs="Helvetica"/>
                <w:w w:val="103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w w:val="105"/>
                <w:sz w:val="18"/>
                <w:szCs w:val="18"/>
              </w:rPr>
              <w:t xml:space="preserve">18. According to the above selected objectives which outcomes will be achieved? 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</w:rPr>
              <w:t>Please select minimum one outcome from the LDS.</w:t>
            </w:r>
          </w:p>
          <w:p w14:paraId="7C656D08" w14:textId="60DB2A1C" w:rsidR="00D7276D" w:rsidRPr="003F2EBF" w:rsidRDefault="00D7276D" w:rsidP="003F2EBF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 xml:space="preserve">18. </w:t>
            </w:r>
            <w:r w:rsidRPr="003F2EBF"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>В соответствии с вышеизложенными целями, какие результаты будут достигнуты? Выберите миним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>ум один</w:t>
            </w:r>
            <w:r w:rsidRPr="003F2EBF"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 xml:space="preserve"> результат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 xml:space="preserve"> (с</w:t>
            </w:r>
            <w:r w:rsidRPr="0079101C"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>м. «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>цели и результаты» в Стратегии Местного Р</w:t>
            </w:r>
            <w:r w:rsidRPr="0079101C">
              <w:rPr>
                <w:rFonts w:ascii="Sylfaen" w:eastAsia="Helvetica" w:hAnsi="Sylfaen" w:cs="Helvetica"/>
                <w:w w:val="103"/>
                <w:sz w:val="18"/>
                <w:szCs w:val="18"/>
                <w:lang w:val="ru-RU"/>
              </w:rPr>
              <w:t>азвития).</w:t>
            </w:r>
          </w:p>
        </w:tc>
        <w:tc>
          <w:tcPr>
            <w:tcW w:w="2323" w:type="pct"/>
          </w:tcPr>
          <w:p w14:paraId="5A14CAFC" w14:textId="77777777" w:rsidR="00D7276D" w:rsidRPr="00676A5B" w:rsidRDefault="00D7276D" w:rsidP="006B229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676A5B">
              <w:rPr>
                <w:rFonts w:ascii="Sylfaen" w:hAnsi="Sylfaen"/>
                <w:sz w:val="18"/>
                <w:szCs w:val="18"/>
                <w:lang w:val="ka-GE"/>
              </w:rPr>
              <w:t>სოფლის მეურნეობის დარგის დივერსიფიკაცი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ა</w:t>
            </w:r>
            <w:r w:rsidRPr="00676A5B">
              <w:rPr>
                <w:rFonts w:ascii="Sylfaen" w:hAnsi="Sylfaen"/>
                <w:sz w:val="18"/>
                <w:szCs w:val="18"/>
                <w:lang w:val="ka-GE"/>
              </w:rPr>
              <w:t>ს, პროდუქტიულობისა და ეფექტურობის გაზრდას, მათ შორის ეკოლოგიურად უსაფრთხო პრაქტიკის ხელშეწყობას</w:t>
            </w:r>
          </w:p>
          <w:p w14:paraId="4392A892" w14:textId="77777777" w:rsidR="00D7276D" w:rsidRDefault="00D7276D" w:rsidP="006B229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676A5B">
              <w:rPr>
                <w:rFonts w:ascii="Sylfaen" w:hAnsi="Sylfaen"/>
                <w:sz w:val="18"/>
                <w:szCs w:val="18"/>
                <w:lang w:val="ka-GE"/>
              </w:rPr>
              <w:t>Increase diversification, productivity and efficiency of the agricultural sector including facilitation of environmentally safe practices</w:t>
            </w:r>
          </w:p>
          <w:p w14:paraId="6ABC01C8" w14:textId="6C59CB45" w:rsidR="00D7276D" w:rsidRPr="00667D9A" w:rsidRDefault="00D7276D" w:rsidP="006B229F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667D9A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Увеличение диверсификации, производительности и эффективности сельскохозяйственного сектора, включая содействие экологически безопасной деятельности</w:t>
            </w:r>
          </w:p>
        </w:tc>
        <w:tc>
          <w:tcPr>
            <w:tcW w:w="323" w:type="pct"/>
            <w:vAlign w:val="center"/>
          </w:tcPr>
          <w:p w14:paraId="499D467F" w14:textId="77777777" w:rsidR="00D7276D" w:rsidRDefault="00D7276D" w:rsidP="006B229F">
            <w:pPr>
              <w:jc w:val="center"/>
            </w:pPr>
            <w:r w:rsidRPr="008C0C8C"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C8C"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 w:rsidRPr="008C0C8C">
              <w:rPr>
                <w:rFonts w:ascii="Sylfaen" w:hAnsi="Sylfaen"/>
              </w:rPr>
              <w:fldChar w:fldCharType="end"/>
            </w:r>
          </w:p>
        </w:tc>
      </w:tr>
      <w:tr w:rsidR="00D7276D" w:rsidRPr="0046175C" w14:paraId="0DA14B12" w14:textId="77777777" w:rsidTr="00D7276D">
        <w:trPr>
          <w:trHeight w:val="761"/>
        </w:trPr>
        <w:tc>
          <w:tcPr>
            <w:tcW w:w="2354" w:type="pct"/>
            <w:vMerge/>
          </w:tcPr>
          <w:p w14:paraId="57819705" w14:textId="77777777" w:rsidR="00D7276D" w:rsidRPr="00585E3A" w:rsidRDefault="00D7276D" w:rsidP="00490776">
            <w:pPr>
              <w:rPr>
                <w:rFonts w:ascii="Sylfaen" w:eastAsia="Helvetica" w:hAnsi="Sylfaen" w:cs="Helvetica"/>
                <w:sz w:val="18"/>
                <w:szCs w:val="18"/>
              </w:rPr>
            </w:pPr>
          </w:p>
        </w:tc>
        <w:tc>
          <w:tcPr>
            <w:tcW w:w="2323" w:type="pct"/>
          </w:tcPr>
          <w:p w14:paraId="218B8F55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2E0310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ადგილობრივი ეკონომიკის (მცირე და 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საშუალო ბიზნესის) დივერსიფიკაცია</w:t>
            </w:r>
            <w:r w:rsidRPr="002E0310">
              <w:rPr>
                <w:rFonts w:ascii="Sylfaen" w:eastAsia="Times New Roman" w:hAnsi="Sylfaen"/>
                <w:color w:val="000000"/>
                <w:sz w:val="18"/>
                <w:szCs w:val="18"/>
              </w:rPr>
              <w:t>ს და ბიზ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ნეს ინფრასტრუქტურის გაუმჯობესების </w:t>
            </w:r>
            <w:r w:rsidRPr="002E0310">
              <w:rPr>
                <w:rFonts w:ascii="Sylfaen" w:eastAsia="Times New Roman" w:hAnsi="Sylfaen"/>
                <w:color w:val="000000"/>
                <w:sz w:val="18"/>
                <w:szCs w:val="18"/>
              </w:rPr>
              <w:t>მხარდაჭერა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ს</w:t>
            </w:r>
          </w:p>
          <w:p w14:paraId="60D6813B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B229F">
              <w:rPr>
                <w:rFonts w:ascii="Sylfaen" w:eastAsia="Times New Roman" w:hAnsi="Sylfaen"/>
                <w:color w:val="000000"/>
                <w:sz w:val="18"/>
                <w:szCs w:val="18"/>
              </w:rPr>
              <w:t>Support to diversification of local economy (small and medium businesses) and improvement of business infrastructure</w:t>
            </w:r>
          </w:p>
          <w:p w14:paraId="020674AB" w14:textId="3DBF3259" w:rsidR="00D7276D" w:rsidRPr="0079101C" w:rsidRDefault="00D7276D" w:rsidP="006B229F">
            <w:pPr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67D9A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Поддержка диверсификации местной экономики (малый и средний бизнес) и улучшение бизнес-инфраструктуры;</w:t>
            </w:r>
          </w:p>
        </w:tc>
        <w:tc>
          <w:tcPr>
            <w:tcW w:w="323" w:type="pct"/>
            <w:vAlign w:val="center"/>
          </w:tcPr>
          <w:p w14:paraId="4CB66DDB" w14:textId="77777777" w:rsidR="00D7276D" w:rsidRDefault="00D7276D" w:rsidP="006B229F">
            <w:pPr>
              <w:jc w:val="center"/>
            </w:pPr>
            <w:r w:rsidRPr="008C0C8C"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C8C"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 w:rsidRPr="008C0C8C">
              <w:rPr>
                <w:rFonts w:ascii="Sylfaen" w:hAnsi="Sylfaen"/>
              </w:rPr>
              <w:fldChar w:fldCharType="end"/>
            </w:r>
          </w:p>
        </w:tc>
      </w:tr>
      <w:tr w:rsidR="00D7276D" w:rsidRPr="0046175C" w14:paraId="59F00226" w14:textId="77777777" w:rsidTr="00D7276D">
        <w:trPr>
          <w:trHeight w:val="669"/>
        </w:trPr>
        <w:tc>
          <w:tcPr>
            <w:tcW w:w="2354" w:type="pct"/>
            <w:vMerge/>
          </w:tcPr>
          <w:p w14:paraId="7FC9BA37" w14:textId="77777777" w:rsidR="00D7276D" w:rsidRPr="00585E3A" w:rsidRDefault="00D7276D" w:rsidP="00490776">
            <w:pPr>
              <w:rPr>
                <w:rFonts w:ascii="Sylfaen" w:eastAsia="Helvetica" w:hAnsi="Sylfaen" w:cs="Helvetica"/>
                <w:sz w:val="18"/>
                <w:szCs w:val="18"/>
              </w:rPr>
            </w:pPr>
          </w:p>
        </w:tc>
        <w:tc>
          <w:tcPr>
            <w:tcW w:w="2323" w:type="pct"/>
          </w:tcPr>
          <w:p w14:paraId="78F9D786" w14:textId="52EB6730" w:rsidR="00D7276D" w:rsidRDefault="00D7276D" w:rsidP="006B229F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2E0310">
              <w:rPr>
                <w:rFonts w:ascii="Sylfaen" w:hAnsi="Sylfaen"/>
                <w:sz w:val="18"/>
                <w:szCs w:val="18"/>
              </w:rPr>
              <w:t>ცხოვრების ხარისხის</w:t>
            </w:r>
            <w:r>
              <w:rPr>
                <w:rFonts w:ascii="Sylfaen" w:hAnsi="Sylfaen"/>
                <w:sz w:val="18"/>
                <w:szCs w:val="18"/>
              </w:rPr>
              <w:t>,</w:t>
            </w:r>
            <w:r w:rsidRPr="002E031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განათლების</w:t>
            </w:r>
            <w:r w:rsidRPr="002E0310">
              <w:rPr>
                <w:rFonts w:ascii="Sylfaen" w:hAnsi="Sylfaen"/>
                <w:sz w:val="18"/>
                <w:szCs w:val="18"/>
              </w:rPr>
              <w:t>, სპორტი</w:t>
            </w:r>
            <w:r>
              <w:rPr>
                <w:rFonts w:ascii="Sylfaen" w:hAnsi="Sylfaen"/>
                <w:sz w:val="18"/>
                <w:szCs w:val="18"/>
              </w:rPr>
              <w:t>ს</w:t>
            </w:r>
            <w:r w:rsidRPr="002E0310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</w:rPr>
              <w:t xml:space="preserve">კულტურის </w:t>
            </w:r>
            <w:r w:rsidRPr="002E0310">
              <w:rPr>
                <w:rFonts w:ascii="Sylfaen" w:hAnsi="Sylfaen"/>
                <w:sz w:val="18"/>
                <w:szCs w:val="18"/>
              </w:rPr>
              <w:t>გაუმჯობესება</w:t>
            </w:r>
            <w:r>
              <w:rPr>
                <w:rFonts w:ascii="Sylfaen" w:hAnsi="Sylfaen"/>
                <w:sz w:val="18"/>
                <w:szCs w:val="18"/>
              </w:rPr>
              <w:t>ს</w:t>
            </w:r>
            <w:r w:rsidRPr="002E0310">
              <w:rPr>
                <w:rFonts w:ascii="Sylfaen" w:hAnsi="Sylfaen"/>
                <w:sz w:val="18"/>
                <w:szCs w:val="18"/>
              </w:rPr>
              <w:t xml:space="preserve"> და </w:t>
            </w:r>
            <w:r>
              <w:rPr>
                <w:rFonts w:ascii="Sylfaen" w:hAnsi="Sylfaen"/>
                <w:sz w:val="18"/>
                <w:szCs w:val="18"/>
              </w:rPr>
              <w:t>სოციალურ</w:t>
            </w:r>
            <w:r w:rsidRPr="002E0310">
              <w:rPr>
                <w:rFonts w:ascii="Sylfaen" w:hAnsi="Sylfaen"/>
                <w:sz w:val="18"/>
                <w:szCs w:val="18"/>
              </w:rPr>
              <w:t xml:space="preserve"> ინტეგრაცია</w:t>
            </w:r>
            <w:r>
              <w:rPr>
                <w:rFonts w:ascii="Sylfaen" w:hAnsi="Sylfaen"/>
                <w:sz w:val="18"/>
                <w:szCs w:val="18"/>
              </w:rPr>
              <w:t>ს</w:t>
            </w:r>
          </w:p>
          <w:p w14:paraId="65388867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B229F">
              <w:rPr>
                <w:rFonts w:ascii="Sylfaen" w:hAnsi="Sylfaen"/>
                <w:sz w:val="18"/>
                <w:szCs w:val="18"/>
              </w:rPr>
              <w:t xml:space="preserve">Improvement of quality of life, </w:t>
            </w:r>
            <w:r w:rsidRPr="006B229F">
              <w:rPr>
                <w:rFonts w:ascii="Sylfaen" w:eastAsia="Times New Roman" w:hAnsi="Sylfaen"/>
                <w:color w:val="000000"/>
                <w:sz w:val="18"/>
                <w:szCs w:val="18"/>
              </w:rPr>
              <w:t>education, sport, culture and social integration</w:t>
            </w:r>
          </w:p>
          <w:p w14:paraId="23CE2026" w14:textId="44D5CD5B" w:rsidR="00D7276D" w:rsidRPr="00667D9A" w:rsidRDefault="00D7276D" w:rsidP="006B229F">
            <w:pPr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  <w:r w:rsidRPr="00667D9A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Улучшение качества жизни, образования, спорта, культуры и социальной интеграции</w:t>
            </w:r>
          </w:p>
        </w:tc>
        <w:tc>
          <w:tcPr>
            <w:tcW w:w="323" w:type="pct"/>
            <w:vAlign w:val="center"/>
          </w:tcPr>
          <w:p w14:paraId="35B41E02" w14:textId="77777777" w:rsidR="00D7276D" w:rsidRDefault="00D7276D" w:rsidP="006B229F">
            <w:pPr>
              <w:jc w:val="center"/>
            </w:pPr>
            <w:r w:rsidRPr="008C0C8C"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C8C"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 w:rsidRPr="008C0C8C">
              <w:rPr>
                <w:rFonts w:ascii="Sylfaen" w:hAnsi="Sylfaen"/>
              </w:rPr>
              <w:fldChar w:fldCharType="end"/>
            </w:r>
          </w:p>
        </w:tc>
      </w:tr>
      <w:tr w:rsidR="00D7276D" w:rsidRPr="0046175C" w14:paraId="75D9CAC9" w14:textId="77777777" w:rsidTr="00D7276D">
        <w:trPr>
          <w:trHeight w:val="386"/>
        </w:trPr>
        <w:tc>
          <w:tcPr>
            <w:tcW w:w="2354" w:type="pct"/>
            <w:vMerge/>
          </w:tcPr>
          <w:p w14:paraId="678F5A52" w14:textId="77777777" w:rsidR="00D7276D" w:rsidRPr="00585E3A" w:rsidRDefault="00D7276D" w:rsidP="00490776">
            <w:pPr>
              <w:rPr>
                <w:rFonts w:ascii="Sylfaen" w:eastAsia="Helvetica" w:hAnsi="Sylfaen" w:cs="Helvetica"/>
                <w:sz w:val="18"/>
                <w:szCs w:val="18"/>
              </w:rPr>
            </w:pPr>
          </w:p>
        </w:tc>
        <w:tc>
          <w:tcPr>
            <w:tcW w:w="2323" w:type="pct"/>
          </w:tcPr>
          <w:p w14:paraId="0188F8EC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ადგილობრივი გენდერისა</w:t>
            </w:r>
            <w:r w:rsidRPr="002E0310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და ახალგაზრდების მხარდაჭერა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ს</w:t>
            </w:r>
          </w:p>
          <w:p w14:paraId="7F6671AF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B229F">
              <w:rPr>
                <w:rFonts w:ascii="Sylfaen" w:eastAsia="Times New Roman" w:hAnsi="Sylfaen"/>
                <w:color w:val="000000"/>
                <w:sz w:val="18"/>
                <w:szCs w:val="18"/>
              </w:rPr>
              <w:t>Support to local gender and youth</w:t>
            </w:r>
          </w:p>
          <w:p w14:paraId="7EC2363E" w14:textId="774FE862" w:rsidR="00D7276D" w:rsidRPr="00667D9A" w:rsidRDefault="00D7276D" w:rsidP="006B229F">
            <w:pPr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  <w:r w:rsidRPr="00667D9A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Поддержка гендерного равенства и молодежи</w:t>
            </w:r>
          </w:p>
        </w:tc>
        <w:tc>
          <w:tcPr>
            <w:tcW w:w="323" w:type="pct"/>
            <w:vAlign w:val="center"/>
          </w:tcPr>
          <w:p w14:paraId="7BA7F7C9" w14:textId="77777777" w:rsidR="00D7276D" w:rsidRDefault="00D7276D" w:rsidP="006B229F">
            <w:pPr>
              <w:jc w:val="center"/>
            </w:pPr>
            <w:r w:rsidRPr="008C0C8C"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C8C"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 w:rsidRPr="008C0C8C">
              <w:rPr>
                <w:rFonts w:ascii="Sylfaen" w:hAnsi="Sylfaen"/>
              </w:rPr>
              <w:fldChar w:fldCharType="end"/>
            </w:r>
          </w:p>
        </w:tc>
      </w:tr>
      <w:tr w:rsidR="00D7276D" w:rsidRPr="0046175C" w14:paraId="07AE289F" w14:textId="77777777" w:rsidTr="00D7276D">
        <w:trPr>
          <w:trHeight w:val="933"/>
        </w:trPr>
        <w:tc>
          <w:tcPr>
            <w:tcW w:w="2354" w:type="pct"/>
            <w:vMerge/>
          </w:tcPr>
          <w:p w14:paraId="3F456918" w14:textId="77777777" w:rsidR="00D7276D" w:rsidRPr="00585E3A" w:rsidRDefault="00D7276D" w:rsidP="00490776">
            <w:pPr>
              <w:rPr>
                <w:rFonts w:ascii="Sylfaen" w:eastAsia="Helvetica" w:hAnsi="Sylfaen" w:cs="Helvetica"/>
                <w:sz w:val="18"/>
                <w:szCs w:val="18"/>
              </w:rPr>
            </w:pPr>
          </w:p>
        </w:tc>
        <w:tc>
          <w:tcPr>
            <w:tcW w:w="2323" w:type="pct"/>
          </w:tcPr>
          <w:p w14:paraId="64DDA318" w14:textId="77777777" w:rsidR="00D7276D" w:rsidRDefault="00D7276D" w:rsidP="006B229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ქალაქ</w:t>
            </w:r>
            <w:r w:rsidRPr="002E0310">
              <w:rPr>
                <w:rFonts w:ascii="Sylfaen" w:hAnsi="Sylfaen"/>
                <w:sz w:val="18"/>
                <w:szCs w:val="18"/>
              </w:rPr>
              <w:t>ში</w:t>
            </w:r>
            <w:r>
              <w:rPr>
                <w:rFonts w:ascii="Sylfaen" w:hAnsi="Sylfaen"/>
                <w:sz w:val="18"/>
                <w:szCs w:val="18"/>
              </w:rPr>
              <w:t xml:space="preserve"> და სოფლად ტურისტული</w:t>
            </w:r>
            <w:r w:rsidRPr="002E0310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 xml:space="preserve">სერვისების </w:t>
            </w:r>
            <w:r w:rsidRPr="002E0310">
              <w:rPr>
                <w:rFonts w:ascii="Sylfaen" w:hAnsi="Sylfaen"/>
                <w:sz w:val="18"/>
                <w:szCs w:val="18"/>
              </w:rPr>
              <w:t>და ინფრასტრუქტურის განვითარება</w:t>
            </w:r>
            <w:r>
              <w:rPr>
                <w:rFonts w:ascii="Sylfaen" w:hAnsi="Sylfaen"/>
                <w:sz w:val="18"/>
                <w:szCs w:val="18"/>
              </w:rPr>
              <w:t>ს</w:t>
            </w:r>
            <w:r w:rsidRPr="002E0310">
              <w:rPr>
                <w:rFonts w:ascii="Sylfaen" w:hAnsi="Sylfaen"/>
                <w:sz w:val="18"/>
                <w:szCs w:val="18"/>
              </w:rPr>
              <w:t xml:space="preserve"> ეკოლოგიურად უსაფრთხო პრაქტიკის </w:t>
            </w:r>
            <w:r>
              <w:rPr>
                <w:rFonts w:ascii="Sylfaen" w:hAnsi="Sylfaen"/>
                <w:sz w:val="18"/>
                <w:szCs w:val="18"/>
              </w:rPr>
              <w:t xml:space="preserve">გამოყენებით </w:t>
            </w:r>
          </w:p>
          <w:p w14:paraId="7677C51C" w14:textId="77777777" w:rsidR="00D7276D" w:rsidRDefault="00D7276D" w:rsidP="006B229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6B229F">
              <w:rPr>
                <w:rFonts w:ascii="Sylfaen" w:hAnsi="Sylfaen"/>
                <w:sz w:val="18"/>
                <w:szCs w:val="18"/>
              </w:rPr>
              <w:t>Development of tourism services and infrastructure in the communities and the town in line with the environmentally safe practices</w:t>
            </w:r>
          </w:p>
          <w:p w14:paraId="25C6C6B5" w14:textId="6AFB4A6F" w:rsidR="00D7276D" w:rsidRPr="0079101C" w:rsidRDefault="00D7276D" w:rsidP="0079101C">
            <w:pPr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67D9A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Развитие туристических услуг и инфраструктуры в общинах и городе в соответствии с экологически безопасной деятельностью;</w:t>
            </w:r>
          </w:p>
        </w:tc>
        <w:tc>
          <w:tcPr>
            <w:tcW w:w="323" w:type="pct"/>
            <w:vAlign w:val="center"/>
          </w:tcPr>
          <w:p w14:paraId="55C1D250" w14:textId="77777777" w:rsidR="00D7276D" w:rsidRDefault="00D7276D" w:rsidP="006B229F">
            <w:pPr>
              <w:jc w:val="center"/>
            </w:pPr>
            <w:r w:rsidRPr="008C0C8C"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C8C"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 w:rsidRPr="008C0C8C">
              <w:rPr>
                <w:rFonts w:ascii="Sylfaen" w:hAnsi="Sylfaen"/>
              </w:rPr>
              <w:fldChar w:fldCharType="end"/>
            </w:r>
          </w:p>
        </w:tc>
      </w:tr>
      <w:tr w:rsidR="00D7276D" w:rsidRPr="0046175C" w14:paraId="7EE0FA38" w14:textId="77777777" w:rsidTr="00D7276D">
        <w:trPr>
          <w:trHeight w:val="568"/>
        </w:trPr>
        <w:tc>
          <w:tcPr>
            <w:tcW w:w="2354" w:type="pct"/>
            <w:vMerge/>
          </w:tcPr>
          <w:p w14:paraId="3F592245" w14:textId="77777777" w:rsidR="00D7276D" w:rsidRPr="00585E3A" w:rsidRDefault="00D7276D" w:rsidP="00490776">
            <w:pPr>
              <w:rPr>
                <w:rFonts w:ascii="Sylfaen" w:eastAsia="Helvetica" w:hAnsi="Sylfaen" w:cs="Helvetica"/>
                <w:sz w:val="18"/>
                <w:szCs w:val="18"/>
              </w:rPr>
            </w:pPr>
          </w:p>
        </w:tc>
        <w:tc>
          <w:tcPr>
            <w:tcW w:w="2323" w:type="pct"/>
          </w:tcPr>
          <w:p w14:paraId="598487FB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დასვენების, გა</w:t>
            </w:r>
            <w:r w:rsidRPr="002E0310">
              <w:rPr>
                <w:rFonts w:ascii="Sylfaen" w:eastAsia="Times New Roman" w:hAnsi="Sylfaen"/>
                <w:color w:val="000000"/>
                <w:sz w:val="18"/>
                <w:szCs w:val="18"/>
              </w:rPr>
              <w:t>რთობი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ს</w:t>
            </w:r>
            <w:r w:rsidRPr="002E0310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და 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სარეკრეაციო</w:t>
            </w:r>
            <w:r w:rsidRPr="002E0310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ადგილების</w:t>
            </w:r>
            <w:r w:rsidRPr="002E0310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განვითარება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ს </w:t>
            </w:r>
            <w:r w:rsidRPr="002E0310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ტურისტებისა და 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ვიზიტორებისთვის</w:t>
            </w:r>
          </w:p>
          <w:p w14:paraId="527921B2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B229F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Development of leisure, entertainment and recreation destinations for tourists and visitors  </w:t>
            </w:r>
          </w:p>
          <w:p w14:paraId="4C619CFF" w14:textId="0E5A5DCB" w:rsidR="00D7276D" w:rsidRPr="0079101C" w:rsidRDefault="00D7276D" w:rsidP="006B229F">
            <w:pPr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67D9A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lastRenderedPageBreak/>
              <w:t>Развитие мест отдыха, развлечений и досуга для туристов и посетителей</w:t>
            </w:r>
          </w:p>
        </w:tc>
        <w:tc>
          <w:tcPr>
            <w:tcW w:w="323" w:type="pct"/>
            <w:vAlign w:val="center"/>
          </w:tcPr>
          <w:p w14:paraId="57D0C34B" w14:textId="77777777" w:rsidR="00D7276D" w:rsidRDefault="00D7276D" w:rsidP="006B229F">
            <w:pPr>
              <w:jc w:val="center"/>
            </w:pPr>
            <w:r w:rsidRPr="002D4930">
              <w:rPr>
                <w:rFonts w:ascii="Sylfaen" w:hAnsi="Sylfaen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930"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 w:rsidRPr="002D4930">
              <w:rPr>
                <w:rFonts w:ascii="Sylfaen" w:hAnsi="Sylfaen"/>
              </w:rPr>
              <w:fldChar w:fldCharType="end"/>
            </w:r>
          </w:p>
        </w:tc>
      </w:tr>
      <w:tr w:rsidR="00D7276D" w:rsidRPr="0046175C" w14:paraId="3C1ADE37" w14:textId="77777777" w:rsidTr="00D7276D">
        <w:trPr>
          <w:trHeight w:val="639"/>
        </w:trPr>
        <w:tc>
          <w:tcPr>
            <w:tcW w:w="2354" w:type="pct"/>
            <w:vMerge/>
          </w:tcPr>
          <w:p w14:paraId="17EC3EB7" w14:textId="77777777" w:rsidR="00D7276D" w:rsidRPr="00585E3A" w:rsidRDefault="00D7276D" w:rsidP="00490776">
            <w:pPr>
              <w:rPr>
                <w:rFonts w:ascii="Sylfaen" w:eastAsia="Helvetica" w:hAnsi="Sylfaen" w:cs="Helvetica"/>
                <w:sz w:val="18"/>
                <w:szCs w:val="18"/>
              </w:rPr>
            </w:pPr>
          </w:p>
        </w:tc>
        <w:tc>
          <w:tcPr>
            <w:tcW w:w="2323" w:type="pct"/>
          </w:tcPr>
          <w:p w14:paraId="5D2EBC6F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ეკოლოგიური</w:t>
            </w:r>
            <w:r w:rsidRPr="00C367BF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და ენერგოეფექტური პრაქტიკის ხელშეწყობა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ს</w:t>
            </w:r>
          </w:p>
          <w:p w14:paraId="76947877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B229F">
              <w:rPr>
                <w:rFonts w:ascii="Sylfaen" w:eastAsia="Times New Roman" w:hAnsi="Sylfaen"/>
                <w:color w:val="000000"/>
                <w:sz w:val="18"/>
                <w:szCs w:val="18"/>
              </w:rPr>
              <w:t>Facilitation of environmentally friendly and energy efficient practices</w:t>
            </w:r>
          </w:p>
          <w:p w14:paraId="64FFD2E0" w14:textId="2BE26F4F" w:rsidR="00D7276D" w:rsidRPr="0079101C" w:rsidRDefault="00D7276D" w:rsidP="006B229F">
            <w:pPr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667D9A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Содействие экологически безопасной и энергоэффективной деятельности;</w:t>
            </w:r>
          </w:p>
        </w:tc>
        <w:tc>
          <w:tcPr>
            <w:tcW w:w="323" w:type="pct"/>
            <w:vAlign w:val="center"/>
          </w:tcPr>
          <w:p w14:paraId="4549D270" w14:textId="77777777" w:rsidR="00D7276D" w:rsidRDefault="00D7276D" w:rsidP="006B229F">
            <w:pPr>
              <w:jc w:val="center"/>
            </w:pPr>
            <w:r w:rsidRPr="002D4930"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930"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 w:rsidRPr="002D4930">
              <w:rPr>
                <w:rFonts w:ascii="Sylfaen" w:hAnsi="Sylfaen"/>
              </w:rPr>
              <w:fldChar w:fldCharType="end"/>
            </w:r>
          </w:p>
        </w:tc>
      </w:tr>
      <w:tr w:rsidR="00D7276D" w:rsidRPr="0046175C" w14:paraId="2AFEFAA3" w14:textId="77777777" w:rsidTr="00D7276D">
        <w:trPr>
          <w:trHeight w:val="375"/>
        </w:trPr>
        <w:tc>
          <w:tcPr>
            <w:tcW w:w="2354" w:type="pct"/>
            <w:vMerge/>
          </w:tcPr>
          <w:p w14:paraId="6DCBC16A" w14:textId="77777777" w:rsidR="00D7276D" w:rsidRPr="00585E3A" w:rsidRDefault="00D7276D" w:rsidP="00490776">
            <w:pPr>
              <w:rPr>
                <w:rFonts w:ascii="Sylfaen" w:eastAsia="Helvetica" w:hAnsi="Sylfaen" w:cs="Helvetica"/>
                <w:sz w:val="18"/>
                <w:szCs w:val="18"/>
              </w:rPr>
            </w:pPr>
          </w:p>
        </w:tc>
        <w:tc>
          <w:tcPr>
            <w:tcW w:w="2323" w:type="pct"/>
          </w:tcPr>
          <w:p w14:paraId="3CC7ECC1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C367BF">
              <w:rPr>
                <w:rFonts w:ascii="Sylfaen" w:eastAsia="Times New Roman" w:hAnsi="Sylfaen"/>
                <w:color w:val="000000"/>
                <w:sz w:val="18"/>
                <w:szCs w:val="18"/>
              </w:rPr>
              <w:t>ნარჩენების მართვის პრაქტიკის გაუმჯობესება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ს</w:t>
            </w:r>
            <w:r w:rsidRPr="00C367BF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და 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რეციკლირებას</w:t>
            </w:r>
          </w:p>
          <w:p w14:paraId="007654EF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B229F">
              <w:rPr>
                <w:rFonts w:ascii="Sylfaen" w:eastAsia="Times New Roman" w:hAnsi="Sylfaen"/>
                <w:color w:val="000000"/>
                <w:sz w:val="18"/>
                <w:szCs w:val="18"/>
              </w:rPr>
              <w:t>Improvement of waste management practices and recycling</w:t>
            </w:r>
          </w:p>
          <w:p w14:paraId="5CD27BA8" w14:textId="28D4FF7E" w:rsidR="00D7276D" w:rsidRPr="0079101C" w:rsidRDefault="00D7276D" w:rsidP="003F2EBF">
            <w:pPr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3F2EBF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 xml:space="preserve">Совершенствование практики управления отходами; </w:t>
            </w:r>
          </w:p>
        </w:tc>
        <w:tc>
          <w:tcPr>
            <w:tcW w:w="323" w:type="pct"/>
            <w:vAlign w:val="center"/>
          </w:tcPr>
          <w:p w14:paraId="11DECA2E" w14:textId="77777777" w:rsidR="00D7276D" w:rsidRDefault="00D7276D" w:rsidP="006B229F">
            <w:pPr>
              <w:jc w:val="center"/>
            </w:pPr>
            <w:r w:rsidRPr="002D4930"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930"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 w:rsidRPr="002D4930">
              <w:rPr>
                <w:rFonts w:ascii="Sylfaen" w:hAnsi="Sylfaen"/>
              </w:rPr>
              <w:fldChar w:fldCharType="end"/>
            </w:r>
          </w:p>
        </w:tc>
      </w:tr>
      <w:tr w:rsidR="00D7276D" w:rsidRPr="0046175C" w14:paraId="5A2A64E1" w14:textId="77777777" w:rsidTr="00D7276D">
        <w:trPr>
          <w:trHeight w:val="1311"/>
        </w:trPr>
        <w:tc>
          <w:tcPr>
            <w:tcW w:w="2354" w:type="pct"/>
            <w:vMerge/>
          </w:tcPr>
          <w:p w14:paraId="12E21456" w14:textId="77777777" w:rsidR="00D7276D" w:rsidRPr="00585E3A" w:rsidRDefault="00D7276D" w:rsidP="00490776">
            <w:pPr>
              <w:rPr>
                <w:rFonts w:ascii="Sylfaen" w:eastAsia="Helvetica" w:hAnsi="Sylfaen" w:cs="Helvetica"/>
                <w:sz w:val="18"/>
                <w:szCs w:val="18"/>
              </w:rPr>
            </w:pPr>
          </w:p>
        </w:tc>
        <w:tc>
          <w:tcPr>
            <w:tcW w:w="2323" w:type="pct"/>
          </w:tcPr>
          <w:p w14:paraId="0632E7E9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C367BF">
              <w:rPr>
                <w:rFonts w:ascii="Sylfaen" w:eastAsia="Times New Roman" w:hAnsi="Sylfaen"/>
                <w:color w:val="000000"/>
                <w:sz w:val="18"/>
                <w:szCs w:val="18"/>
              </w:rPr>
              <w:t>გარემოს დაცვა და ადგილობრივი ფლორისა და ფაუნის დაცვა</w:t>
            </w: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ს</w:t>
            </w:r>
          </w:p>
          <w:p w14:paraId="14C4F536" w14:textId="77777777" w:rsidR="00D7276D" w:rsidRDefault="00D7276D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6B229F">
              <w:rPr>
                <w:rFonts w:ascii="Sylfaen" w:eastAsia="Times New Roman" w:hAnsi="Sylfaen"/>
                <w:color w:val="000000"/>
                <w:sz w:val="18"/>
                <w:szCs w:val="18"/>
              </w:rPr>
              <w:t>Preservation of environment and local flora and fauna</w:t>
            </w:r>
          </w:p>
          <w:p w14:paraId="69F77FC1" w14:textId="3BCCE021" w:rsidR="00D7276D" w:rsidRPr="0079101C" w:rsidRDefault="00D7276D" w:rsidP="006B229F">
            <w:pPr>
              <w:jc w:val="both"/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</w:pPr>
            <w:r w:rsidRPr="003F2EBF">
              <w:rPr>
                <w:rFonts w:ascii="Sylfaen" w:eastAsia="Times New Roman" w:hAnsi="Sylfaen"/>
                <w:bCs/>
                <w:color w:val="000000"/>
                <w:sz w:val="18"/>
                <w:szCs w:val="18"/>
                <w:lang w:val="ka-GE"/>
              </w:rPr>
              <w:t>Сохранение окружающей среды и местной флоры и фауны.</w:t>
            </w:r>
          </w:p>
        </w:tc>
        <w:tc>
          <w:tcPr>
            <w:tcW w:w="323" w:type="pct"/>
            <w:vAlign w:val="center"/>
          </w:tcPr>
          <w:p w14:paraId="56ECEC19" w14:textId="77777777" w:rsidR="00D7276D" w:rsidRDefault="00D7276D" w:rsidP="006B229F">
            <w:pPr>
              <w:jc w:val="center"/>
            </w:pPr>
            <w:r w:rsidRPr="002D4930">
              <w:rPr>
                <w:rFonts w:ascii="Sylfaen" w:hAnsi="Sylfa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930">
              <w:rPr>
                <w:rFonts w:ascii="Sylfaen" w:hAnsi="Sylfaen"/>
              </w:rPr>
              <w:instrText xml:space="preserve"> FORMCHECKBOX </w:instrText>
            </w:r>
            <w:r w:rsidR="005B00EA">
              <w:rPr>
                <w:rFonts w:ascii="Sylfaen" w:hAnsi="Sylfaen"/>
              </w:rPr>
            </w:r>
            <w:r w:rsidR="005B00EA">
              <w:rPr>
                <w:rFonts w:ascii="Sylfaen" w:hAnsi="Sylfaen"/>
              </w:rPr>
              <w:fldChar w:fldCharType="separate"/>
            </w:r>
            <w:r w:rsidRPr="002D4930">
              <w:rPr>
                <w:rFonts w:ascii="Sylfaen" w:hAnsi="Sylfaen"/>
              </w:rPr>
              <w:fldChar w:fldCharType="end"/>
            </w:r>
          </w:p>
        </w:tc>
      </w:tr>
      <w:tr w:rsidR="00593708" w:rsidRPr="0046175C" w14:paraId="0A8CA777" w14:textId="77777777" w:rsidTr="00593708">
        <w:trPr>
          <w:trHeight w:val="464"/>
        </w:trPr>
        <w:tc>
          <w:tcPr>
            <w:tcW w:w="2354" w:type="pct"/>
            <w:vMerge/>
          </w:tcPr>
          <w:p w14:paraId="4AF3F13F" w14:textId="77777777" w:rsidR="00593708" w:rsidRPr="00585E3A" w:rsidRDefault="00593708" w:rsidP="00490776">
            <w:pPr>
              <w:rPr>
                <w:rFonts w:ascii="Sylfaen" w:eastAsia="Helvetica" w:hAnsi="Sylfaen" w:cs="Helvetica"/>
                <w:sz w:val="18"/>
                <w:szCs w:val="18"/>
              </w:rPr>
            </w:pPr>
          </w:p>
        </w:tc>
        <w:tc>
          <w:tcPr>
            <w:tcW w:w="2646" w:type="pct"/>
            <w:gridSpan w:val="2"/>
          </w:tcPr>
          <w:p w14:paraId="75AB65AB" w14:textId="77777777" w:rsidR="00593708" w:rsidRDefault="00593708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000000"/>
                <w:sz w:val="18"/>
                <w:szCs w:val="18"/>
                <w:lang w:val="ka-GE"/>
              </w:rPr>
              <w:t>სხვა (დაასახელეთ):</w:t>
            </w:r>
          </w:p>
          <w:p w14:paraId="4B6856A5" w14:textId="77777777" w:rsidR="00593708" w:rsidRDefault="00593708" w:rsidP="006B229F">
            <w:pPr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/>
                <w:color w:val="000000"/>
                <w:sz w:val="18"/>
                <w:szCs w:val="18"/>
              </w:rPr>
              <w:t>Other (specify):</w:t>
            </w:r>
          </w:p>
          <w:p w14:paraId="035C649E" w14:textId="443AEF88" w:rsidR="00593708" w:rsidRPr="002D4930" w:rsidRDefault="00A105F8" w:rsidP="00593708">
            <w:pPr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color w:val="000000"/>
                <w:sz w:val="18"/>
                <w:szCs w:val="18"/>
                <w:lang w:val="ru-RU"/>
              </w:rPr>
              <w:t>Дру</w:t>
            </w:r>
            <w:bookmarkStart w:id="9" w:name="_GoBack"/>
            <w:bookmarkEnd w:id="9"/>
            <w:r w:rsidR="00593708">
              <w:rPr>
                <w:rFonts w:ascii="Sylfaen" w:eastAsia="Times New Roman" w:hAnsi="Sylfaen"/>
                <w:color w:val="000000"/>
                <w:sz w:val="18"/>
                <w:szCs w:val="18"/>
                <w:lang w:val="ru-RU"/>
              </w:rPr>
              <w:t>гой (уточните):</w:t>
            </w:r>
          </w:p>
        </w:tc>
      </w:tr>
      <w:tr w:rsidR="0079101C" w:rsidRPr="003F2EBF" w14:paraId="785BFF65" w14:textId="77777777" w:rsidTr="00D7276D">
        <w:tc>
          <w:tcPr>
            <w:tcW w:w="5000" w:type="pct"/>
            <w:gridSpan w:val="3"/>
            <w:vAlign w:val="center"/>
          </w:tcPr>
          <w:p w14:paraId="276CF7DD" w14:textId="083B2D1A" w:rsidR="0079101C" w:rsidRDefault="0079101C" w:rsidP="004C35BF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19. </w:t>
            </w:r>
            <w:r w:rsidRPr="00C367BF">
              <w:rPr>
                <w:rFonts w:ascii="Sylfaen" w:hAnsi="Sylfaen" w:cs="Times New Roman"/>
                <w:sz w:val="18"/>
                <w:szCs w:val="18"/>
                <w:lang w:val="ka-GE"/>
              </w:rPr>
              <w:t>როგორ დაეხმარება თქვენი პროექტის განხორციელება თქვენს მიერ მითითებული ამოცანის გადაჭრასა და შედეგის მიღწევაში</w:t>
            </w: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 გადამკვეთი სფეროების გათვალისწინებით </w:t>
            </w:r>
            <w:r w:rsidRPr="00C367BF">
              <w:rPr>
                <w:rFonts w:ascii="Sylfaen" w:hAnsi="Sylfaen" w:cs="Times New Roman"/>
                <w:sz w:val="18"/>
                <w:szCs w:val="18"/>
                <w:lang w:val="ka-GE"/>
              </w:rPr>
              <w:t>(მაქსიმუმ 100  სიტყვა)</w:t>
            </w:r>
          </w:p>
          <w:p w14:paraId="7ABC49F7" w14:textId="3820376B" w:rsidR="0079101C" w:rsidRDefault="0079101C" w:rsidP="000D6F62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19. Please describe how will your project help to achieve indiceted objectives and outcomes </w:t>
            </w:r>
            <w:r>
              <w:rPr>
                <w:rFonts w:ascii="Sylfaen" w:eastAsia="Helvetica" w:hAnsi="Sylfaen" w:cs="Helvetica"/>
                <w:w w:val="103"/>
                <w:sz w:val="18"/>
                <w:szCs w:val="18"/>
              </w:rPr>
              <w:t>in consideration with cross-</w:t>
            </w:r>
            <w:r w:rsidRPr="0030096F">
              <w:rPr>
                <w:rFonts w:ascii="Sylfaen" w:eastAsia="Helvetica" w:hAnsi="Sylfaen" w:cs="Helvetica"/>
                <w:w w:val="103"/>
                <w:sz w:val="18"/>
                <w:szCs w:val="18"/>
              </w:rPr>
              <w:t xml:space="preserve">cutting areas </w:t>
            </w: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(100 words max)</w:t>
            </w:r>
          </w:p>
          <w:p w14:paraId="1A6D90E2" w14:textId="1D528C3F" w:rsidR="0079101C" w:rsidRPr="003F2EBF" w:rsidRDefault="0079101C" w:rsidP="00297F88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19. </w:t>
            </w:r>
            <w:r w:rsidRPr="003F2EBF"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Просьба описать, как ваш проект поможет достичь намеченных целей и результатов с учетом </w:t>
            </w:r>
            <w:r w:rsidRPr="003F2EBF"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>меж</w:t>
            </w:r>
            <w:r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>-</w:t>
            </w:r>
            <w:r w:rsidRPr="003F2EBF"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>секторальны</w:t>
            </w:r>
            <w:r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>х</w:t>
            </w:r>
            <w:r w:rsidRPr="003F2EBF"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областей (максимум </w:t>
            </w:r>
            <w:r w:rsidRPr="003F2EBF"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 100 слов)</w:t>
            </w:r>
          </w:p>
        </w:tc>
      </w:tr>
      <w:tr w:rsidR="0079101C" w:rsidRPr="003F2EBF" w14:paraId="4E678E8F" w14:textId="77777777" w:rsidTr="00D7276D">
        <w:trPr>
          <w:trHeight w:val="2386"/>
        </w:trPr>
        <w:tc>
          <w:tcPr>
            <w:tcW w:w="5000" w:type="pct"/>
            <w:gridSpan w:val="3"/>
            <w:vAlign w:val="center"/>
          </w:tcPr>
          <w:p w14:paraId="7C61C8F6" w14:textId="77777777" w:rsidR="0079101C" w:rsidRPr="00297F88" w:rsidRDefault="0079101C" w:rsidP="00715814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</w:p>
        </w:tc>
      </w:tr>
      <w:tr w:rsidR="0079101C" w:rsidRPr="0046175C" w14:paraId="138D1D1F" w14:textId="77777777" w:rsidTr="00D7276D">
        <w:trPr>
          <w:trHeight w:val="913"/>
        </w:trPr>
        <w:tc>
          <w:tcPr>
            <w:tcW w:w="2354" w:type="pct"/>
            <w:vAlign w:val="center"/>
          </w:tcPr>
          <w:p w14:paraId="75D4F444" w14:textId="27227C07" w:rsidR="0079101C" w:rsidRPr="00715814" w:rsidRDefault="0079101C" w:rsidP="004C35BF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 xml:space="preserve">20. </w:t>
            </w:r>
            <w:r w:rsidRPr="00715814">
              <w:rPr>
                <w:rFonts w:ascii="Sylfaen" w:hAnsi="Sylfaen" w:cs="Times New Roman"/>
                <w:sz w:val="18"/>
                <w:szCs w:val="18"/>
                <w:lang w:val="ka-GE"/>
              </w:rPr>
              <w:t>მისამართი</w:t>
            </w:r>
          </w:p>
          <w:p w14:paraId="2031A0B0" w14:textId="2FE924F0" w:rsidR="0079101C" w:rsidRDefault="0079101C" w:rsidP="004C35BF">
            <w:pPr>
              <w:rPr>
                <w:rFonts w:ascii="Helvetica" w:eastAsia="Helvetica" w:hAnsi="Helvetica" w:cs="Helvetica"/>
                <w:w w:val="103"/>
                <w:position w:val="-1"/>
                <w:sz w:val="19"/>
                <w:szCs w:val="19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20</w:t>
            </w:r>
            <w:r w:rsidRPr="00715814">
              <w:rPr>
                <w:rFonts w:ascii="Sylfaen" w:hAnsi="Sylfaen" w:cs="Times New Roman"/>
                <w:sz w:val="18"/>
                <w:szCs w:val="18"/>
                <w:lang w:val="ka-GE"/>
              </w:rPr>
              <w:t>. Address</w:t>
            </w:r>
            <w:r>
              <w:rPr>
                <w:rFonts w:ascii="Helvetica" w:eastAsia="Helvetica" w:hAnsi="Helvetica" w:cs="Helvetica"/>
                <w:w w:val="103"/>
                <w:position w:val="-1"/>
                <w:sz w:val="19"/>
                <w:szCs w:val="19"/>
              </w:rPr>
              <w:t xml:space="preserve"> </w:t>
            </w:r>
          </w:p>
          <w:p w14:paraId="05ABB943" w14:textId="51D06D7A" w:rsidR="0079101C" w:rsidRPr="003F2EBF" w:rsidRDefault="0079101C" w:rsidP="004C35BF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eastAsia="Helvetica" w:cs="Helvetica"/>
                <w:w w:val="103"/>
                <w:position w:val="-1"/>
                <w:sz w:val="19"/>
                <w:szCs w:val="19"/>
                <w:lang w:val="ru-RU"/>
              </w:rPr>
              <w:t xml:space="preserve">20. </w:t>
            </w:r>
            <w:r w:rsidRPr="003F2EBF">
              <w:rPr>
                <w:rFonts w:eastAsia="Helvetica" w:cs="Helvetica"/>
                <w:w w:val="103"/>
                <w:position w:val="-1"/>
                <w:sz w:val="19"/>
                <w:szCs w:val="19"/>
                <w:lang w:val="ru-RU"/>
              </w:rPr>
              <w:t>Адрес</w:t>
            </w:r>
          </w:p>
        </w:tc>
        <w:tc>
          <w:tcPr>
            <w:tcW w:w="2646" w:type="pct"/>
            <w:gridSpan w:val="2"/>
          </w:tcPr>
          <w:p w14:paraId="27EEE9D3" w14:textId="77777777" w:rsidR="0079101C" w:rsidRPr="006B229F" w:rsidRDefault="0079101C" w:rsidP="006B2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79101C" w:rsidRPr="0046175C" w14:paraId="7B02DFB7" w14:textId="77777777" w:rsidTr="00D7276D">
        <w:tc>
          <w:tcPr>
            <w:tcW w:w="2354" w:type="pct"/>
            <w:vAlign w:val="center"/>
          </w:tcPr>
          <w:p w14:paraId="27A2DD18" w14:textId="0544DD4B" w:rsidR="0079101C" w:rsidRPr="00715814" w:rsidRDefault="0079101C" w:rsidP="004C35BF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21</w:t>
            </w:r>
            <w:r w:rsidRPr="00715814">
              <w:rPr>
                <w:rFonts w:ascii="Sylfaen" w:hAnsi="Sylfaen" w:cs="Times New Roman"/>
                <w:sz w:val="18"/>
                <w:szCs w:val="18"/>
                <w:lang w:val="ka-GE"/>
              </w:rPr>
              <w:t>. ტელეფონის ნომერი</w:t>
            </w:r>
          </w:p>
          <w:p w14:paraId="5AE9FCD0" w14:textId="5E5BF860" w:rsidR="0079101C" w:rsidRDefault="0079101C" w:rsidP="004C35BF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21</w:t>
            </w:r>
            <w:r w:rsidRPr="00715814">
              <w:rPr>
                <w:rFonts w:ascii="Sylfaen" w:hAnsi="Sylfaen" w:cs="Times New Roman"/>
                <w:sz w:val="18"/>
                <w:szCs w:val="18"/>
                <w:lang w:val="ka-GE"/>
              </w:rPr>
              <w:t>. Telephone number</w:t>
            </w:r>
          </w:p>
          <w:p w14:paraId="2E08A95A" w14:textId="079E0FFA" w:rsidR="0079101C" w:rsidRPr="003F2EBF" w:rsidRDefault="0079101C" w:rsidP="004C35BF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 xml:space="preserve">21. </w:t>
            </w:r>
            <w:r w:rsidRPr="003F2EBF">
              <w:rPr>
                <w:rFonts w:ascii="Sylfaen" w:hAnsi="Sylfaen" w:cs="Times New Roman"/>
                <w:sz w:val="18"/>
                <w:szCs w:val="18"/>
                <w:lang w:val="ru-RU"/>
              </w:rPr>
              <w:t>Номер телефона</w:t>
            </w:r>
          </w:p>
        </w:tc>
        <w:tc>
          <w:tcPr>
            <w:tcW w:w="2646" w:type="pct"/>
            <w:gridSpan w:val="2"/>
          </w:tcPr>
          <w:p w14:paraId="1D55AE0D" w14:textId="77777777" w:rsidR="0079101C" w:rsidRPr="006B229F" w:rsidRDefault="0079101C" w:rsidP="006B2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79101C" w:rsidRPr="0046175C" w14:paraId="41F08D91" w14:textId="77777777" w:rsidTr="00D7276D">
        <w:tc>
          <w:tcPr>
            <w:tcW w:w="2354" w:type="pct"/>
            <w:vAlign w:val="center"/>
          </w:tcPr>
          <w:p w14:paraId="384D7C1F" w14:textId="4D8069D9" w:rsidR="0079101C" w:rsidRPr="00715814" w:rsidRDefault="0079101C" w:rsidP="004C35BF">
            <w:pPr>
              <w:spacing w:before="13" w:after="120"/>
              <w:ind w:right="-23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22</w:t>
            </w:r>
            <w:r w:rsidRPr="00715814">
              <w:rPr>
                <w:rFonts w:ascii="Sylfaen" w:hAnsi="Sylfaen" w:cs="Times New Roman"/>
                <w:sz w:val="18"/>
                <w:szCs w:val="18"/>
                <w:lang w:val="ka-GE"/>
              </w:rPr>
              <w:t>. ელექტრონული ფოსტის მისამართი</w:t>
            </w:r>
          </w:p>
          <w:p w14:paraId="450E8E92" w14:textId="35042E1F" w:rsidR="0079101C" w:rsidRDefault="0079101C" w:rsidP="004C35BF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22</w:t>
            </w:r>
            <w:r w:rsidRPr="00715814">
              <w:rPr>
                <w:rFonts w:ascii="Sylfaen" w:hAnsi="Sylfaen" w:cs="Times New Roman"/>
                <w:sz w:val="18"/>
                <w:szCs w:val="18"/>
                <w:lang w:val="ka-GE"/>
              </w:rPr>
              <w:t>. E-mail</w:t>
            </w:r>
          </w:p>
          <w:p w14:paraId="0F9F88DB" w14:textId="1241AF96" w:rsidR="0079101C" w:rsidRPr="003F2EBF" w:rsidRDefault="0079101C" w:rsidP="004C35BF">
            <w:pPr>
              <w:rPr>
                <w:rFonts w:ascii="Sylfaen" w:hAnsi="Sylfaen" w:cs="Times New Roman"/>
                <w:sz w:val="18"/>
                <w:szCs w:val="18"/>
                <w:lang w:val="ru-RU"/>
              </w:rPr>
            </w:pPr>
            <w:r>
              <w:rPr>
                <w:rFonts w:ascii="Sylfaen" w:hAnsi="Sylfaen" w:cs="Times New Roman"/>
                <w:sz w:val="18"/>
                <w:szCs w:val="18"/>
                <w:lang w:val="ru-RU"/>
              </w:rPr>
              <w:t>22. Электронная почта</w:t>
            </w:r>
          </w:p>
        </w:tc>
        <w:tc>
          <w:tcPr>
            <w:tcW w:w="2646" w:type="pct"/>
            <w:gridSpan w:val="2"/>
          </w:tcPr>
          <w:p w14:paraId="7651F9FE" w14:textId="77777777" w:rsidR="0079101C" w:rsidRPr="006B229F" w:rsidRDefault="0079101C" w:rsidP="006B2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162D66C6" w14:textId="77777777" w:rsidR="00715814" w:rsidRDefault="00715814" w:rsidP="00CA6841"/>
    <w:p w14:paraId="456376D1" w14:textId="77777777" w:rsidR="0079101C" w:rsidRDefault="0079101C" w:rsidP="00CA6841"/>
    <w:p w14:paraId="66CC895A" w14:textId="03BFB5C4" w:rsidR="00715814" w:rsidRPr="00715814" w:rsidRDefault="00715814" w:rsidP="003F2EBF">
      <w:pPr>
        <w:rPr>
          <w:rFonts w:ascii="Sylfaen" w:hAnsi="Sylfaen" w:cs="Helvetica"/>
          <w:lang w:val="ka-GE"/>
        </w:rPr>
      </w:pPr>
      <w:r w:rsidRPr="00715814">
        <w:rPr>
          <w:rFonts w:ascii="Sylfaen" w:hAnsi="Sylfaen" w:cs="Helvetica"/>
          <w:lang w:val="ka-GE"/>
        </w:rPr>
        <w:t>თარიღი/Date</w:t>
      </w:r>
      <w:r w:rsidR="003F2EBF">
        <w:t>/</w:t>
      </w:r>
      <w:r w:rsidR="003F2EBF" w:rsidRPr="003F2EBF">
        <w:rPr>
          <w:rFonts w:ascii="Sylfaen" w:hAnsi="Sylfaen" w:cs="Helvetica"/>
          <w:lang w:val="ka-GE"/>
        </w:rPr>
        <w:t>Дата:</w:t>
      </w:r>
    </w:p>
    <w:p w14:paraId="4FBE3037" w14:textId="77777777" w:rsidR="00715814" w:rsidRDefault="00715814" w:rsidP="00CA6841">
      <w:pPr>
        <w:rPr>
          <w:rFonts w:ascii="Sylfaen" w:hAnsi="Sylfaen" w:cs="Helvetica"/>
        </w:rPr>
      </w:pPr>
    </w:p>
    <w:p w14:paraId="6CACC3DE" w14:textId="77777777" w:rsidR="0079101C" w:rsidRPr="00715814" w:rsidRDefault="0079101C" w:rsidP="00CA6841">
      <w:pPr>
        <w:rPr>
          <w:rFonts w:ascii="Sylfaen" w:hAnsi="Sylfaen" w:cs="Helvetica"/>
        </w:rPr>
      </w:pPr>
    </w:p>
    <w:p w14:paraId="4E4C84BF" w14:textId="3296EFA3" w:rsidR="00715814" w:rsidRPr="00715814" w:rsidRDefault="00715814" w:rsidP="00CA6841">
      <w:pPr>
        <w:rPr>
          <w:rFonts w:ascii="Sylfaen" w:hAnsi="Sylfaen" w:cs="Helvetica"/>
          <w:lang w:val="ka-GE"/>
        </w:rPr>
      </w:pPr>
      <w:r w:rsidRPr="00715814">
        <w:rPr>
          <w:rFonts w:ascii="Sylfaen" w:hAnsi="Sylfaen" w:cs="Helvetica"/>
          <w:lang w:val="ka-GE"/>
        </w:rPr>
        <w:t>ხელმოწერა/Signature</w:t>
      </w:r>
      <w:r w:rsidR="003F2EBF">
        <w:rPr>
          <w:rFonts w:ascii="Sylfaen" w:hAnsi="Sylfaen" w:cs="Helvetica"/>
        </w:rPr>
        <w:t>/</w:t>
      </w:r>
      <w:r w:rsidR="0079101C">
        <w:rPr>
          <w:rFonts w:ascii="Sylfaen" w:hAnsi="Sylfaen" w:cs="Helvetica"/>
          <w:lang w:val="ka-GE"/>
        </w:rPr>
        <w:t>Подпись</w:t>
      </w:r>
      <w:r w:rsidRPr="00715814">
        <w:rPr>
          <w:rFonts w:ascii="Sylfaen" w:hAnsi="Sylfaen" w:cs="Helvetica"/>
          <w:lang w:val="ka-GE"/>
        </w:rPr>
        <w:t>:</w:t>
      </w:r>
    </w:p>
    <w:p w14:paraId="1698453E" w14:textId="77777777" w:rsidR="00715814" w:rsidRPr="003F2EBF" w:rsidRDefault="00715814" w:rsidP="00CA6841">
      <w:pPr>
        <w:rPr>
          <w:rFonts w:ascii="Helvetica" w:hAnsi="Helvetica" w:cs="Helvetica"/>
        </w:rPr>
      </w:pPr>
    </w:p>
    <w:sectPr w:rsidR="00715814" w:rsidRPr="003F2EBF" w:rsidSect="00067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E6BC" w14:textId="77777777" w:rsidR="005B00EA" w:rsidRDefault="005B00EA" w:rsidP="00715814">
      <w:r>
        <w:separator/>
      </w:r>
    </w:p>
  </w:endnote>
  <w:endnote w:type="continuationSeparator" w:id="0">
    <w:p w14:paraId="28DD6152" w14:textId="77777777" w:rsidR="005B00EA" w:rsidRDefault="005B00EA" w:rsidP="0071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710B" w14:textId="77777777" w:rsidR="00715814" w:rsidRDefault="00715814" w:rsidP="007158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DA809" w14:textId="77777777" w:rsidR="00715814" w:rsidRDefault="00715814" w:rsidP="007158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44535" w14:textId="77777777" w:rsidR="00715814" w:rsidRDefault="00715814" w:rsidP="007158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5F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5FE563" w14:textId="77777777" w:rsidR="00715814" w:rsidRDefault="00715814" w:rsidP="0071581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409D" w14:textId="77777777" w:rsidR="00EC57F6" w:rsidRDefault="00EC57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736A" w14:textId="77777777" w:rsidR="005B00EA" w:rsidRDefault="005B00EA" w:rsidP="00715814">
      <w:r>
        <w:separator/>
      </w:r>
    </w:p>
  </w:footnote>
  <w:footnote w:type="continuationSeparator" w:id="0">
    <w:p w14:paraId="4395AD63" w14:textId="77777777" w:rsidR="005B00EA" w:rsidRDefault="005B00EA" w:rsidP="007158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4B64" w14:textId="77777777" w:rsidR="00EC57F6" w:rsidRDefault="00EC57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1C07B" w14:textId="567A9F3D" w:rsidR="00AA75A4" w:rsidRPr="00EC57F6" w:rsidRDefault="00EC57F6" w:rsidP="00EC57F6">
    <w:pPr>
      <w:pStyle w:val="Header"/>
    </w:pPr>
    <w:r w:rsidRPr="00EC57F6">
      <w:rPr>
        <w:rFonts w:ascii="Times New Roman" w:hAnsi="Times New Roman" w:cs="Times New Roman"/>
        <w:b/>
        <w:sz w:val="18"/>
        <w:szCs w:val="18"/>
      </w:rPr>
      <w:t>Приложение 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8B18" w14:textId="77777777" w:rsidR="00EC57F6" w:rsidRDefault="00EC57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E470F"/>
    <w:multiLevelType w:val="hybridMultilevel"/>
    <w:tmpl w:val="9000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136B4"/>
    <w:multiLevelType w:val="hybridMultilevel"/>
    <w:tmpl w:val="CEA6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41"/>
    <w:rsid w:val="00032524"/>
    <w:rsid w:val="0006769F"/>
    <w:rsid w:val="000D6F62"/>
    <w:rsid w:val="000E110C"/>
    <w:rsid w:val="000F1E3D"/>
    <w:rsid w:val="00271F58"/>
    <w:rsid w:val="00297F88"/>
    <w:rsid w:val="002E0310"/>
    <w:rsid w:val="002F66AC"/>
    <w:rsid w:val="00301B69"/>
    <w:rsid w:val="003231FE"/>
    <w:rsid w:val="00326F63"/>
    <w:rsid w:val="003A1AF5"/>
    <w:rsid w:val="003D1609"/>
    <w:rsid w:val="003F2EBF"/>
    <w:rsid w:val="00420CF9"/>
    <w:rsid w:val="0044081D"/>
    <w:rsid w:val="00444056"/>
    <w:rsid w:val="0046175C"/>
    <w:rsid w:val="00470414"/>
    <w:rsid w:val="004823A6"/>
    <w:rsid w:val="00490776"/>
    <w:rsid w:val="004A23A0"/>
    <w:rsid w:val="004C35BF"/>
    <w:rsid w:val="004C6B73"/>
    <w:rsid w:val="00583A93"/>
    <w:rsid w:val="00585E3A"/>
    <w:rsid w:val="00593708"/>
    <w:rsid w:val="005B00EA"/>
    <w:rsid w:val="005D0615"/>
    <w:rsid w:val="00667D9A"/>
    <w:rsid w:val="00676A5B"/>
    <w:rsid w:val="006B229F"/>
    <w:rsid w:val="00714785"/>
    <w:rsid w:val="00715814"/>
    <w:rsid w:val="007216DD"/>
    <w:rsid w:val="007274EB"/>
    <w:rsid w:val="0079101C"/>
    <w:rsid w:val="007D6C44"/>
    <w:rsid w:val="00811BA8"/>
    <w:rsid w:val="00A105F8"/>
    <w:rsid w:val="00A108E1"/>
    <w:rsid w:val="00A84A0C"/>
    <w:rsid w:val="00AA75A4"/>
    <w:rsid w:val="00AE4412"/>
    <w:rsid w:val="00B712D3"/>
    <w:rsid w:val="00B95DA2"/>
    <w:rsid w:val="00C367BF"/>
    <w:rsid w:val="00C51BD3"/>
    <w:rsid w:val="00C90562"/>
    <w:rsid w:val="00CA6841"/>
    <w:rsid w:val="00CD25DE"/>
    <w:rsid w:val="00D7276D"/>
    <w:rsid w:val="00EC57F6"/>
    <w:rsid w:val="00EE315B"/>
    <w:rsid w:val="00F53B27"/>
    <w:rsid w:val="00F7318F"/>
    <w:rsid w:val="00F90ABB"/>
    <w:rsid w:val="00FB1CB9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F76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5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5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814"/>
  </w:style>
  <w:style w:type="character" w:styleId="PageNumber">
    <w:name w:val="page number"/>
    <w:basedOn w:val="DefaultParagraphFont"/>
    <w:uiPriority w:val="99"/>
    <w:semiHidden/>
    <w:unhideWhenUsed/>
    <w:rsid w:val="00715814"/>
  </w:style>
  <w:style w:type="paragraph" w:styleId="Header">
    <w:name w:val="header"/>
    <w:basedOn w:val="Normal"/>
    <w:link w:val="HeaderChar"/>
    <w:uiPriority w:val="99"/>
    <w:unhideWhenUsed/>
    <w:rsid w:val="00AA7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1575</Words>
  <Characters>8983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 Turmanidze</dc:creator>
  <cp:keywords/>
  <dc:description/>
  <cp:lastModifiedBy>Sergo Turmanidze</cp:lastModifiedBy>
  <cp:revision>10</cp:revision>
  <cp:lastPrinted>2018-01-29T14:44:00Z</cp:lastPrinted>
  <dcterms:created xsi:type="dcterms:W3CDTF">2018-03-06T14:34:00Z</dcterms:created>
  <dcterms:modified xsi:type="dcterms:W3CDTF">2018-03-10T12:45:00Z</dcterms:modified>
</cp:coreProperties>
</file>